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87BA" w14:textId="77777777" w:rsidR="00FF605F" w:rsidRDefault="00FF605F" w:rsidP="00FF605F">
      <w:pPr>
        <w:pStyle w:val="a5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обучающихся ОГАПОУ «Дмитриевский аграрный колледж»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рамках 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ОП СПО </w:t>
      </w:r>
    </w:p>
    <w:p w14:paraId="382C9411" w14:textId="77777777" w:rsidR="00B9720A" w:rsidRDefault="00B9720A" w:rsidP="009F23A6">
      <w:pPr>
        <w:pStyle w:val="a5"/>
        <w:spacing w:before="0"/>
        <w:ind w:left="0" w:firstLine="720"/>
        <w:jc w:val="center"/>
        <w:rPr>
          <w:sz w:val="24"/>
          <w:szCs w:val="24"/>
        </w:rPr>
      </w:pPr>
    </w:p>
    <w:p w14:paraId="3F771323" w14:textId="7D332376" w:rsidR="00B9720A" w:rsidRDefault="00B9720A" w:rsidP="00B9720A">
      <w:pPr>
        <w:pStyle w:val="a3"/>
        <w:ind w:firstLine="720"/>
        <w:jc w:val="both"/>
        <w:rPr>
          <w:spacing w:val="1"/>
        </w:rPr>
      </w:pPr>
      <w:r>
        <w:t xml:space="preserve">В ходе проведения опроса обучающихся по специальности </w:t>
      </w:r>
      <w:r w:rsidR="005D26AF">
        <w:t xml:space="preserve">35.02.05 </w:t>
      </w:r>
      <w:r>
        <w:t>«Агрономия»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образовательных программ</w:t>
      </w:r>
      <w:r w:rsidRPr="00EC08F9">
        <w:t xml:space="preserve"> предполагается решить следующие задачи:</w:t>
      </w:r>
      <w:r w:rsidRPr="00EC08F9">
        <w:rPr>
          <w:spacing w:val="1"/>
        </w:rPr>
        <w:t xml:space="preserve"> </w:t>
      </w:r>
    </w:p>
    <w:p w14:paraId="56260180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оценить уровень организации учебного процесса;</w:t>
      </w:r>
    </w:p>
    <w:p w14:paraId="0B1478E6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оценить применение современных методов обучения и информационных технологий на занятиях; </w:t>
      </w:r>
    </w:p>
    <w:p w14:paraId="2B6ECA86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обеспечение учебного процесса учебно-методической литературой; </w:t>
      </w:r>
    </w:p>
    <w:p w14:paraId="545C4EA5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возможность оценки качества педагогической деятельности;</w:t>
      </w:r>
    </w:p>
    <w:p w14:paraId="7441F338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эффективность обратной связи при обращении к преподавателям вне занятий; </w:t>
      </w:r>
    </w:p>
    <w:p w14:paraId="299F0146" w14:textId="77777777" w:rsidR="00C94F12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удовлетворенность качеством аудиторий, в которых проходят занятия; </w:t>
      </w:r>
    </w:p>
    <w:p w14:paraId="211C9F09" w14:textId="3DC780A5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качество и оперативность работы сотрудников колледжа;</w:t>
      </w:r>
    </w:p>
    <w:p w14:paraId="620DE120" w14:textId="77777777" w:rsidR="00B9720A" w:rsidRDefault="00B9720A" w:rsidP="00B9720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своевременность получения информации об учебном и внеучебном процессе.</w:t>
      </w:r>
    </w:p>
    <w:p w14:paraId="4982860E" w14:textId="160D46D7" w:rsidR="00B9720A" w:rsidRDefault="00B9720A" w:rsidP="00B9720A">
      <w:pPr>
        <w:pStyle w:val="a3"/>
        <w:ind w:firstLine="709"/>
        <w:jc w:val="both"/>
      </w:pPr>
      <w:r>
        <w:t xml:space="preserve">Данный опрос является одним из элементов внутренней системы оценки качества образования в колледже. </w:t>
      </w:r>
    </w:p>
    <w:p w14:paraId="166370E3" w14:textId="3D9D4C9B" w:rsidR="004E1068" w:rsidRDefault="004E1068" w:rsidP="00B9720A">
      <w:pPr>
        <w:pStyle w:val="a3"/>
        <w:ind w:firstLine="709"/>
        <w:jc w:val="both"/>
      </w:pPr>
      <w:r>
        <w:t>В анкетировании приняли участие 73 обучающихся по специальности 35.02.05 «Агрономия».</w:t>
      </w:r>
    </w:p>
    <w:p w14:paraId="4B72C43F" w14:textId="77777777" w:rsidR="009F23A6" w:rsidRDefault="009F23A6" w:rsidP="00A719D2">
      <w:pPr>
        <w:spacing w:before="75" w:after="20"/>
        <w:jc w:val="center"/>
        <w:rPr>
          <w:b/>
          <w:sz w:val="20"/>
        </w:rPr>
      </w:pPr>
      <w:r>
        <w:rPr>
          <w:b/>
          <w:sz w:val="20"/>
        </w:rPr>
        <w:t>В таблице приведено процентное значение количества выбравших данный ответ</w:t>
      </w: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560"/>
        <w:gridCol w:w="1558"/>
        <w:gridCol w:w="1560"/>
        <w:gridCol w:w="1413"/>
        <w:gridCol w:w="1134"/>
      </w:tblGrid>
      <w:tr w:rsidR="009F23A6" w14:paraId="087B6DF9" w14:textId="77777777" w:rsidTr="00767B10">
        <w:trPr>
          <w:trHeight w:val="467"/>
        </w:trPr>
        <w:tc>
          <w:tcPr>
            <w:tcW w:w="3407" w:type="dxa"/>
          </w:tcPr>
          <w:p w14:paraId="0CDF93EF" w14:textId="77777777" w:rsidR="009F23A6" w:rsidRDefault="009F23A6" w:rsidP="00FA1F19">
            <w:pPr>
              <w:pStyle w:val="TableParagraph"/>
              <w:spacing w:before="5"/>
              <w:ind w:left="1350" w:right="14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Вопрос</w:t>
            </w:r>
            <w:proofErr w:type="spellEnd"/>
          </w:p>
        </w:tc>
        <w:tc>
          <w:tcPr>
            <w:tcW w:w="7225" w:type="dxa"/>
            <w:gridSpan w:val="5"/>
          </w:tcPr>
          <w:p w14:paraId="783AF2A4" w14:textId="7A82EDB4" w:rsidR="009F23A6" w:rsidRDefault="009F23A6" w:rsidP="00B02199">
            <w:pPr>
              <w:pStyle w:val="TableParagraph"/>
              <w:spacing w:before="5"/>
              <w:ind w:left="3529" w:right="29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Отв</w:t>
            </w:r>
            <w:proofErr w:type="spellEnd"/>
            <w:r w:rsidR="00B02199">
              <w:rPr>
                <w:sz w:val="18"/>
                <w:lang w:val="ru-RU"/>
              </w:rPr>
              <w:t>е</w:t>
            </w:r>
            <w:r>
              <w:rPr>
                <w:sz w:val="18"/>
              </w:rPr>
              <w:t>т</w:t>
            </w:r>
          </w:p>
        </w:tc>
      </w:tr>
      <w:tr w:rsidR="009F23A6" w14:paraId="749DC525" w14:textId="77777777" w:rsidTr="00767B10">
        <w:trPr>
          <w:trHeight w:val="637"/>
        </w:trPr>
        <w:tc>
          <w:tcPr>
            <w:tcW w:w="3407" w:type="dxa"/>
          </w:tcPr>
          <w:p w14:paraId="0236AE9F" w14:textId="77777777" w:rsidR="009F23A6" w:rsidRDefault="009F23A6" w:rsidP="00FA1F1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14:paraId="06D5AFFB" w14:textId="77777777" w:rsidR="009F23A6" w:rsidRDefault="009F23A6" w:rsidP="00FA1F19">
            <w:pPr>
              <w:pStyle w:val="TableParagraph"/>
              <w:spacing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4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58" w:type="dxa"/>
          </w:tcPr>
          <w:p w14:paraId="4ECCD5B9" w14:textId="77777777" w:rsidR="009F23A6" w:rsidRDefault="009F23A6" w:rsidP="00FA1F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</w:p>
          <w:p w14:paraId="23300B1E" w14:textId="77777777" w:rsidR="009F23A6" w:rsidRDefault="009F23A6" w:rsidP="00FA1F19">
            <w:pPr>
              <w:pStyle w:val="TableParagraph"/>
              <w:spacing w:before="16"/>
              <w:rPr>
                <w:sz w:val="18"/>
              </w:rPr>
            </w:pP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60" w:type="dxa"/>
          </w:tcPr>
          <w:p w14:paraId="05273E31" w14:textId="77777777" w:rsidR="009F23A6" w:rsidRDefault="009F23A6" w:rsidP="00FA1F19">
            <w:pPr>
              <w:pStyle w:val="TableParagraph"/>
              <w:spacing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2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413" w:type="dxa"/>
          </w:tcPr>
          <w:p w14:paraId="4D898B6E" w14:textId="77777777" w:rsidR="009F23A6" w:rsidRDefault="009F23A6" w:rsidP="00FA1F19">
            <w:pPr>
              <w:pStyle w:val="TableParagraph"/>
              <w:spacing w:line="259" w:lineRule="auto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1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134" w:type="dxa"/>
          </w:tcPr>
          <w:p w14:paraId="30B6EC8E" w14:textId="77777777" w:rsidR="009F23A6" w:rsidRDefault="009F23A6" w:rsidP="00FA1F19">
            <w:pPr>
              <w:pStyle w:val="TableParagraph"/>
              <w:spacing w:line="259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 xml:space="preserve">0 – </w:t>
            </w:r>
            <w:proofErr w:type="spellStart"/>
            <w:r>
              <w:rPr>
                <w:sz w:val="18"/>
              </w:rPr>
              <w:t>затрудняюсь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ответить</w:t>
            </w:r>
            <w:proofErr w:type="spellEnd"/>
          </w:p>
        </w:tc>
      </w:tr>
      <w:tr w:rsidR="009F23A6" w14:paraId="5EADA513" w14:textId="77777777" w:rsidTr="00393347">
        <w:trPr>
          <w:trHeight w:val="920"/>
        </w:trPr>
        <w:tc>
          <w:tcPr>
            <w:tcW w:w="3407" w:type="dxa"/>
          </w:tcPr>
          <w:p w14:paraId="63A11A2B" w14:textId="77777777" w:rsidR="009F23A6" w:rsidRPr="009F23A6" w:rsidRDefault="009F23A6" w:rsidP="00FA1F19">
            <w:pPr>
              <w:pStyle w:val="TableParagraph"/>
              <w:spacing w:before="0"/>
              <w:ind w:right="100"/>
              <w:jc w:val="both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 Насколько Вы удовлетворены доступностью и актуальностью информации о деятельности Колледжа?</w:t>
            </w:r>
          </w:p>
        </w:tc>
        <w:tc>
          <w:tcPr>
            <w:tcW w:w="1560" w:type="dxa"/>
          </w:tcPr>
          <w:p w14:paraId="3675DC08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58" w:type="dxa"/>
          </w:tcPr>
          <w:p w14:paraId="6286F4C6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0" w:type="dxa"/>
          </w:tcPr>
          <w:p w14:paraId="6E692FE9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545FF1A2" w14:textId="70BF4374" w:rsidR="009F23A6" w:rsidRPr="00767B10" w:rsidRDefault="00767B10" w:rsidP="00B02199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7FC5B495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F23A6" w14:paraId="0E3D11B0" w14:textId="77777777" w:rsidTr="00767B10">
        <w:trPr>
          <w:trHeight w:val="1002"/>
        </w:trPr>
        <w:tc>
          <w:tcPr>
            <w:tcW w:w="3407" w:type="dxa"/>
          </w:tcPr>
          <w:p w14:paraId="46A2A7F0" w14:textId="77777777" w:rsidR="009F23A6" w:rsidRPr="009F23A6" w:rsidRDefault="009F23A6" w:rsidP="00FA1F19">
            <w:pPr>
              <w:pStyle w:val="TableParagraph"/>
              <w:tabs>
                <w:tab w:val="left" w:pos="1395"/>
                <w:tab w:val="left" w:pos="2086"/>
              </w:tabs>
              <w:spacing w:line="259" w:lineRule="auto"/>
              <w:ind w:right="99"/>
              <w:jc w:val="both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2. Насколько Вы удовлетворены полнотой</w:t>
            </w:r>
            <w:r w:rsidRPr="009F23A6">
              <w:rPr>
                <w:sz w:val="20"/>
                <w:lang w:val="ru-RU"/>
              </w:rPr>
              <w:tab/>
              <w:t>и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w w:val="95"/>
                <w:sz w:val="20"/>
                <w:lang w:val="ru-RU"/>
              </w:rPr>
              <w:t xml:space="preserve">доступностью </w:t>
            </w:r>
            <w:r w:rsidRPr="009F23A6">
              <w:rPr>
                <w:sz w:val="20"/>
                <w:lang w:val="ru-RU"/>
              </w:rPr>
              <w:t>информации на сайте в сети</w:t>
            </w:r>
            <w:r w:rsidRPr="009F23A6">
              <w:rPr>
                <w:spacing w:val="12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Интернет</w:t>
            </w:r>
          </w:p>
          <w:p w14:paraId="69117A73" w14:textId="77777777" w:rsidR="009F23A6" w:rsidRDefault="009F23A6" w:rsidP="00FA1F19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в </w:t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сетях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5E938CEE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58" w:type="dxa"/>
          </w:tcPr>
          <w:p w14:paraId="5D9269A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14:paraId="54EC8B7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3" w:type="dxa"/>
          </w:tcPr>
          <w:p w14:paraId="11AFB6AB" w14:textId="2F97339D" w:rsidR="009F23A6" w:rsidRPr="00767B10" w:rsidRDefault="00767B10" w:rsidP="00B0219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1CFF6E74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20F4D38A" w14:textId="77777777" w:rsidTr="00767B10">
        <w:trPr>
          <w:trHeight w:val="1020"/>
        </w:trPr>
        <w:tc>
          <w:tcPr>
            <w:tcW w:w="3407" w:type="dxa"/>
          </w:tcPr>
          <w:p w14:paraId="57DC5398" w14:textId="77777777" w:rsidR="009F23A6" w:rsidRPr="009F23A6" w:rsidRDefault="009F23A6" w:rsidP="00FA1F19">
            <w:pPr>
              <w:pStyle w:val="TableParagraph"/>
              <w:tabs>
                <w:tab w:val="left" w:pos="1658"/>
              </w:tabs>
              <w:spacing w:before="0" w:line="280" w:lineRule="auto"/>
              <w:ind w:right="52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3</w:t>
            </w:r>
            <w:r w:rsidRPr="009F23A6">
              <w:rPr>
                <w:spacing w:val="-1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На</w:t>
            </w:r>
            <w:r w:rsidRPr="009F23A6">
              <w:rPr>
                <w:spacing w:val="-2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сколько</w:t>
            </w:r>
            <w:r w:rsidRPr="009F23A6">
              <w:rPr>
                <w:sz w:val="20"/>
                <w:lang w:val="ru-RU"/>
              </w:rPr>
              <w:tab/>
              <w:t xml:space="preserve">Вы </w:t>
            </w:r>
            <w:r w:rsidRPr="009F23A6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9F23A6">
              <w:rPr>
                <w:sz w:val="20"/>
                <w:lang w:val="ru-RU"/>
              </w:rPr>
              <w:t>материально-технической</w:t>
            </w:r>
          </w:p>
          <w:p w14:paraId="3A7FD313" w14:textId="77777777" w:rsidR="009F23A6" w:rsidRDefault="009F23A6" w:rsidP="00FA1F19">
            <w:pPr>
              <w:pStyle w:val="TableParagraph"/>
              <w:spacing w:before="0"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оснащенностью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аудиторий</w:t>
            </w:r>
            <w:proofErr w:type="spellEnd"/>
            <w:r>
              <w:rPr>
                <w:sz w:val="20"/>
              </w:rPr>
              <w:t>,</w:t>
            </w:r>
          </w:p>
          <w:p w14:paraId="54D1461C" w14:textId="6C10778C" w:rsidR="009F23A6" w:rsidRDefault="009F23A6" w:rsidP="00FA1F19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кабинетов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7B7B8193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</w:tcPr>
          <w:p w14:paraId="4C26E9B3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60" w:type="dxa"/>
          </w:tcPr>
          <w:p w14:paraId="0BE05744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3" w:type="dxa"/>
          </w:tcPr>
          <w:p w14:paraId="38807A02" w14:textId="66AD68F2" w:rsidR="009F23A6" w:rsidRPr="00767B10" w:rsidRDefault="00767B10" w:rsidP="00B02199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134" w:type="dxa"/>
          </w:tcPr>
          <w:p w14:paraId="33D5824F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F23A6" w14:paraId="6DF67E76" w14:textId="77777777" w:rsidTr="00767B10">
        <w:trPr>
          <w:trHeight w:val="1250"/>
        </w:trPr>
        <w:tc>
          <w:tcPr>
            <w:tcW w:w="3407" w:type="dxa"/>
          </w:tcPr>
          <w:p w14:paraId="6B640981" w14:textId="77777777" w:rsidR="009F23A6" w:rsidRPr="009F23A6" w:rsidRDefault="009F23A6" w:rsidP="00FA1F19">
            <w:pPr>
              <w:pStyle w:val="TableParagraph"/>
              <w:tabs>
                <w:tab w:val="left" w:pos="2033"/>
                <w:tab w:val="left" w:pos="2134"/>
              </w:tabs>
              <w:spacing w:line="259" w:lineRule="auto"/>
              <w:ind w:right="100"/>
              <w:jc w:val="both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4 Насколько Вы удовлетворены оснащением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pacing w:val="-3"/>
                <w:sz w:val="20"/>
                <w:lang w:val="ru-RU"/>
              </w:rPr>
              <w:t xml:space="preserve">современным </w:t>
            </w:r>
            <w:r w:rsidRPr="009F23A6">
              <w:rPr>
                <w:sz w:val="20"/>
                <w:lang w:val="ru-RU"/>
              </w:rPr>
              <w:t>компьютерным оборудованием и использованием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w w:val="95"/>
                <w:sz w:val="20"/>
                <w:lang w:val="ru-RU"/>
              </w:rPr>
              <w:t>компьютерной</w:t>
            </w:r>
          </w:p>
          <w:p w14:paraId="77CD98CA" w14:textId="77777777" w:rsidR="009F23A6" w:rsidRDefault="009F23A6" w:rsidP="00FA1F19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техники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учебном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256B723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8" w:type="dxa"/>
          </w:tcPr>
          <w:p w14:paraId="2608C8E6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60" w:type="dxa"/>
          </w:tcPr>
          <w:p w14:paraId="3A0FE62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3" w:type="dxa"/>
          </w:tcPr>
          <w:p w14:paraId="0EFCAA9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0E29A047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75AD8B96" w14:textId="77777777" w:rsidTr="00767B10">
        <w:trPr>
          <w:trHeight w:val="750"/>
        </w:trPr>
        <w:tc>
          <w:tcPr>
            <w:tcW w:w="3407" w:type="dxa"/>
          </w:tcPr>
          <w:p w14:paraId="245E5753" w14:textId="77777777" w:rsidR="009F23A6" w:rsidRPr="009F23A6" w:rsidRDefault="009F23A6" w:rsidP="00FA1F19">
            <w:pPr>
              <w:pStyle w:val="TableParagraph"/>
              <w:tabs>
                <w:tab w:val="left" w:pos="347"/>
                <w:tab w:val="left" w:pos="1127"/>
                <w:tab w:val="left" w:pos="1493"/>
                <w:tab w:val="left" w:pos="2004"/>
                <w:tab w:val="left" w:pos="2165"/>
              </w:tabs>
              <w:spacing w:before="0" w:line="256" w:lineRule="auto"/>
              <w:ind w:right="98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5</w:t>
            </w:r>
            <w:r w:rsidRPr="009F23A6">
              <w:rPr>
                <w:sz w:val="20"/>
                <w:lang w:val="ru-RU"/>
              </w:rPr>
              <w:tab/>
              <w:t>Насколько</w:t>
            </w:r>
            <w:r w:rsidRPr="009F23A6">
              <w:rPr>
                <w:sz w:val="20"/>
                <w:lang w:val="ru-RU"/>
              </w:rPr>
              <w:tab/>
              <w:t>Вы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pacing w:val="-1"/>
                <w:sz w:val="20"/>
                <w:lang w:val="ru-RU"/>
              </w:rPr>
              <w:t xml:space="preserve">удовлетворены </w:t>
            </w:r>
            <w:r w:rsidRPr="009F23A6">
              <w:rPr>
                <w:sz w:val="20"/>
                <w:lang w:val="ru-RU"/>
              </w:rPr>
              <w:t>режимом</w:t>
            </w:r>
            <w:r w:rsidRPr="009F23A6">
              <w:rPr>
                <w:sz w:val="20"/>
                <w:lang w:val="ru-RU"/>
              </w:rPr>
              <w:tab/>
              <w:t>учебной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pacing w:val="-1"/>
                <w:sz w:val="20"/>
                <w:lang w:val="ru-RU"/>
              </w:rPr>
              <w:t>(аудиторной)</w:t>
            </w:r>
          </w:p>
          <w:p w14:paraId="5248D8B4" w14:textId="77777777" w:rsidR="009F23A6" w:rsidRDefault="009F23A6" w:rsidP="00FA1F19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качеством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расписания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4FAE4B27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8" w:type="dxa"/>
          </w:tcPr>
          <w:p w14:paraId="6C86083B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6CF6C34E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3" w:type="dxa"/>
          </w:tcPr>
          <w:p w14:paraId="51AF7B8D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54239F92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04C4DBF2" w14:textId="77777777" w:rsidTr="00767B10">
        <w:trPr>
          <w:trHeight w:val="1519"/>
        </w:trPr>
        <w:tc>
          <w:tcPr>
            <w:tcW w:w="3407" w:type="dxa"/>
          </w:tcPr>
          <w:p w14:paraId="1DD0FABF" w14:textId="77777777" w:rsidR="009F23A6" w:rsidRPr="009F23A6" w:rsidRDefault="009F23A6" w:rsidP="00FA1F19">
            <w:pPr>
              <w:pStyle w:val="TableParagraph"/>
              <w:tabs>
                <w:tab w:val="left" w:pos="1658"/>
              </w:tabs>
              <w:spacing w:line="268" w:lineRule="auto"/>
              <w:ind w:right="52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6</w:t>
            </w:r>
            <w:r w:rsidRPr="009F23A6">
              <w:rPr>
                <w:spacing w:val="-1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На</w:t>
            </w:r>
            <w:r w:rsidRPr="009F23A6">
              <w:rPr>
                <w:spacing w:val="-2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сколько</w:t>
            </w:r>
            <w:r w:rsidRPr="009F23A6">
              <w:rPr>
                <w:sz w:val="20"/>
                <w:lang w:val="ru-RU"/>
              </w:rPr>
              <w:tab/>
              <w:t xml:space="preserve">Вы </w:t>
            </w:r>
            <w:r w:rsidRPr="009F23A6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9F23A6">
              <w:rPr>
                <w:sz w:val="20"/>
                <w:lang w:val="ru-RU"/>
              </w:rPr>
              <w:t>Библиотекой и читальным залом колледжа, доступностью</w:t>
            </w:r>
            <w:r w:rsidRPr="009F23A6">
              <w:rPr>
                <w:spacing w:val="-1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нот,</w:t>
            </w:r>
          </w:p>
          <w:p w14:paraId="75303199" w14:textId="77777777" w:rsidR="009F23A6" w:rsidRPr="009F23A6" w:rsidRDefault="009F23A6" w:rsidP="00FA1F19">
            <w:pPr>
              <w:pStyle w:val="TableParagraph"/>
              <w:spacing w:before="0" w:line="256" w:lineRule="auto"/>
              <w:ind w:right="263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учебников, методических пособий и т.п. в электронной и печатных</w:t>
            </w:r>
          </w:p>
          <w:p w14:paraId="54EBADF8" w14:textId="77777777" w:rsidR="009F23A6" w:rsidRDefault="009F23A6" w:rsidP="00FA1F19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формах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707DF8CE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58" w:type="dxa"/>
          </w:tcPr>
          <w:p w14:paraId="2BBEDE6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60" w:type="dxa"/>
          </w:tcPr>
          <w:p w14:paraId="54665700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75248F70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169F9FDF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3D8AE9E0" w14:textId="77777777" w:rsidTr="00767B10">
        <w:trPr>
          <w:trHeight w:val="748"/>
        </w:trPr>
        <w:tc>
          <w:tcPr>
            <w:tcW w:w="3407" w:type="dxa"/>
          </w:tcPr>
          <w:p w14:paraId="3BCB451C" w14:textId="0DDBEF2F" w:rsidR="009F23A6" w:rsidRPr="00393347" w:rsidRDefault="009F23A6" w:rsidP="00393347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6" w:line="235" w:lineRule="auto"/>
              <w:ind w:right="57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lastRenderedPageBreak/>
              <w:t>7.</w:t>
            </w:r>
            <w:r w:rsidRPr="009F23A6">
              <w:rPr>
                <w:sz w:val="20"/>
                <w:lang w:val="ru-RU"/>
              </w:rPr>
              <w:tab/>
              <w:t>Насколько</w:t>
            </w:r>
            <w:r w:rsidRPr="009F23A6">
              <w:rPr>
                <w:sz w:val="20"/>
                <w:lang w:val="ru-RU"/>
              </w:rPr>
              <w:tab/>
              <w:t>Вы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9F23A6">
              <w:rPr>
                <w:sz w:val="20"/>
                <w:lang w:val="ru-RU"/>
              </w:rPr>
              <w:t>отношением администрации,</w:t>
            </w:r>
          </w:p>
        </w:tc>
        <w:tc>
          <w:tcPr>
            <w:tcW w:w="1560" w:type="dxa"/>
          </w:tcPr>
          <w:p w14:paraId="00271C0B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</w:tcPr>
          <w:p w14:paraId="776B6F71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60" w:type="dxa"/>
          </w:tcPr>
          <w:p w14:paraId="6F9F2AA6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3" w:type="dxa"/>
          </w:tcPr>
          <w:p w14:paraId="48342069" w14:textId="042698CE" w:rsidR="009F23A6" w:rsidRPr="00767B10" w:rsidRDefault="00767B10" w:rsidP="00B0219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12CC2A99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23A6" w14:paraId="2A7B525A" w14:textId="77777777" w:rsidTr="00767B10">
        <w:trPr>
          <w:trHeight w:val="745"/>
        </w:trPr>
        <w:tc>
          <w:tcPr>
            <w:tcW w:w="3407" w:type="dxa"/>
          </w:tcPr>
          <w:p w14:paraId="153B1C5B" w14:textId="77777777" w:rsidR="009F23A6" w:rsidRPr="009F23A6" w:rsidRDefault="009F23A6" w:rsidP="00FA1F19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4" w:line="235" w:lineRule="auto"/>
              <w:ind w:right="57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8.</w:t>
            </w:r>
            <w:r w:rsidRPr="009F23A6">
              <w:rPr>
                <w:sz w:val="20"/>
                <w:lang w:val="ru-RU"/>
              </w:rPr>
              <w:tab/>
              <w:t>Насколько</w:t>
            </w:r>
            <w:r w:rsidRPr="009F23A6">
              <w:rPr>
                <w:sz w:val="20"/>
                <w:lang w:val="ru-RU"/>
              </w:rPr>
              <w:tab/>
              <w:t>Вы</w:t>
            </w:r>
            <w:r w:rsidRPr="009F23A6">
              <w:rPr>
                <w:sz w:val="20"/>
                <w:lang w:val="ru-RU"/>
              </w:rPr>
              <w:tab/>
            </w:r>
            <w:r w:rsidRPr="009F23A6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9F23A6">
              <w:rPr>
                <w:sz w:val="20"/>
                <w:lang w:val="ru-RU"/>
              </w:rPr>
              <w:t>отношением преподавателей,</w:t>
            </w:r>
          </w:p>
          <w:p w14:paraId="17BB8AB4" w14:textId="4973845D" w:rsidR="009F23A6" w:rsidRPr="00AB1DE9" w:rsidRDefault="009F23A6" w:rsidP="00FA1F19">
            <w:pPr>
              <w:pStyle w:val="TableParagraph"/>
              <w:spacing w:before="37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14:paraId="10C4E559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58" w:type="dxa"/>
          </w:tcPr>
          <w:p w14:paraId="6C9F4585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</w:tcPr>
          <w:p w14:paraId="353AF661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320AB2D8" w14:textId="188BC2D8" w:rsidR="009F23A6" w:rsidRPr="00767B10" w:rsidRDefault="00767B10" w:rsidP="00B02199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5F7BC682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F23A6" w14:paraId="701668DF" w14:textId="77777777" w:rsidTr="00767B10">
        <w:trPr>
          <w:trHeight w:val="527"/>
        </w:trPr>
        <w:tc>
          <w:tcPr>
            <w:tcW w:w="3407" w:type="dxa"/>
          </w:tcPr>
          <w:p w14:paraId="58131A77" w14:textId="77777777" w:rsidR="009F23A6" w:rsidRPr="009F23A6" w:rsidRDefault="009F23A6" w:rsidP="00FA1F19">
            <w:pPr>
              <w:pStyle w:val="TableParagraph"/>
              <w:tabs>
                <w:tab w:val="left" w:pos="1682"/>
              </w:tabs>
              <w:spacing w:before="0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9.</w:t>
            </w:r>
            <w:r w:rsidRPr="009F23A6">
              <w:rPr>
                <w:spacing w:val="-4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На</w:t>
            </w:r>
            <w:r w:rsidRPr="009F23A6">
              <w:rPr>
                <w:spacing w:val="-2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сколько</w:t>
            </w:r>
            <w:r w:rsidRPr="009F23A6">
              <w:rPr>
                <w:sz w:val="20"/>
                <w:lang w:val="ru-RU"/>
              </w:rPr>
              <w:tab/>
              <w:t>Вы</w:t>
            </w:r>
            <w:r w:rsidRPr="009F23A6">
              <w:rPr>
                <w:spacing w:val="45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удовлетворены</w:t>
            </w:r>
          </w:p>
          <w:p w14:paraId="6FEB23EA" w14:textId="77777777" w:rsidR="009F23A6" w:rsidRPr="009F23A6" w:rsidRDefault="009F23A6" w:rsidP="00FA1F19">
            <w:pPr>
              <w:pStyle w:val="TableParagraph"/>
              <w:spacing w:before="44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квалификацией преподавателей</w:t>
            </w:r>
          </w:p>
        </w:tc>
        <w:tc>
          <w:tcPr>
            <w:tcW w:w="1560" w:type="dxa"/>
          </w:tcPr>
          <w:p w14:paraId="2ACDBC4C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8" w:type="dxa"/>
          </w:tcPr>
          <w:p w14:paraId="31BD85D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14:paraId="4EC4D8A8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70B8846A" w14:textId="5D33D2C6" w:rsidR="009F23A6" w:rsidRPr="00767B10" w:rsidRDefault="00767B10" w:rsidP="00B0219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71BCB91C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F23A6" w14:paraId="21B4E785" w14:textId="77777777" w:rsidTr="00767B10">
        <w:trPr>
          <w:trHeight w:val="1024"/>
        </w:trPr>
        <w:tc>
          <w:tcPr>
            <w:tcW w:w="3407" w:type="dxa"/>
          </w:tcPr>
          <w:p w14:paraId="26C21D0A" w14:textId="77777777" w:rsidR="009F23A6" w:rsidRPr="009F23A6" w:rsidRDefault="009F23A6" w:rsidP="00FA1F19">
            <w:pPr>
              <w:pStyle w:val="TableParagraph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10 Насколько Вы удовлетворены</w:t>
            </w:r>
          </w:p>
          <w:p w14:paraId="7FE0BD01" w14:textId="77777777" w:rsidR="009F23A6" w:rsidRPr="009F23A6" w:rsidRDefault="009F23A6" w:rsidP="00FA1F19">
            <w:pPr>
              <w:pStyle w:val="TableParagraph"/>
              <w:spacing w:before="18" w:line="256" w:lineRule="auto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качеством образовательного процесса по отдельным дисциплинам (модулям) и образовательной программе в целом.</w:t>
            </w:r>
          </w:p>
        </w:tc>
        <w:tc>
          <w:tcPr>
            <w:tcW w:w="1560" w:type="dxa"/>
          </w:tcPr>
          <w:p w14:paraId="6BBFCE4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58" w:type="dxa"/>
          </w:tcPr>
          <w:p w14:paraId="3859E1B2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60" w:type="dxa"/>
          </w:tcPr>
          <w:p w14:paraId="6B344A65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3" w:type="dxa"/>
          </w:tcPr>
          <w:p w14:paraId="5016F1A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1B40D841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17DCEA23" w14:textId="77777777" w:rsidTr="00767B10">
        <w:trPr>
          <w:trHeight w:val="773"/>
        </w:trPr>
        <w:tc>
          <w:tcPr>
            <w:tcW w:w="3407" w:type="dxa"/>
          </w:tcPr>
          <w:p w14:paraId="34228BBF" w14:textId="77777777" w:rsidR="009F23A6" w:rsidRPr="009F23A6" w:rsidRDefault="009F23A6" w:rsidP="00FA1F19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11. Насколько Вы удовлетворены</w:t>
            </w:r>
          </w:p>
          <w:p w14:paraId="2C57DB3B" w14:textId="77777777" w:rsidR="009F23A6" w:rsidRPr="009F23A6" w:rsidRDefault="009F23A6" w:rsidP="00FA1F19">
            <w:pPr>
              <w:pStyle w:val="TableParagraph"/>
              <w:spacing w:before="20" w:line="259" w:lineRule="auto"/>
              <w:ind w:right="109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качеством проведения мастер-классов в колледже</w:t>
            </w:r>
          </w:p>
        </w:tc>
        <w:tc>
          <w:tcPr>
            <w:tcW w:w="1560" w:type="dxa"/>
          </w:tcPr>
          <w:p w14:paraId="41822CCB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58" w:type="dxa"/>
          </w:tcPr>
          <w:p w14:paraId="39FD30BA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14:paraId="41432643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3" w:type="dxa"/>
          </w:tcPr>
          <w:p w14:paraId="481FB83F" w14:textId="69DD6A2A" w:rsidR="009F23A6" w:rsidRPr="00767B10" w:rsidRDefault="00767B10" w:rsidP="00B02199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03EC35E9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1C543334" w14:textId="77777777" w:rsidTr="00767B10">
        <w:trPr>
          <w:trHeight w:val="525"/>
        </w:trPr>
        <w:tc>
          <w:tcPr>
            <w:tcW w:w="3407" w:type="dxa"/>
          </w:tcPr>
          <w:p w14:paraId="110F06ED" w14:textId="77777777" w:rsidR="009F23A6" w:rsidRPr="009F23A6" w:rsidRDefault="009F23A6" w:rsidP="00FA1F19">
            <w:pPr>
              <w:pStyle w:val="TableParagraph"/>
              <w:tabs>
                <w:tab w:val="left" w:pos="1682"/>
              </w:tabs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12.Насколько</w:t>
            </w:r>
            <w:r w:rsidRPr="009F23A6">
              <w:rPr>
                <w:sz w:val="20"/>
                <w:lang w:val="ru-RU"/>
              </w:rPr>
              <w:tab/>
              <w:t>Вы</w:t>
            </w:r>
            <w:r w:rsidRPr="009F23A6">
              <w:rPr>
                <w:spacing w:val="44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удовлетворены</w:t>
            </w:r>
          </w:p>
          <w:p w14:paraId="08896D25" w14:textId="63D5D800" w:rsidR="009F23A6" w:rsidRPr="009F23A6" w:rsidRDefault="009F23A6" w:rsidP="00FA1F19">
            <w:pPr>
              <w:pStyle w:val="TableParagraph"/>
              <w:spacing w:before="39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организацией проведения практи</w:t>
            </w:r>
            <w:r w:rsidR="00393347">
              <w:rPr>
                <w:sz w:val="20"/>
                <w:lang w:val="ru-RU"/>
              </w:rPr>
              <w:t xml:space="preserve">ческих </w:t>
            </w:r>
            <w:proofErr w:type="spellStart"/>
            <w:r w:rsidR="00393347">
              <w:rPr>
                <w:sz w:val="20"/>
                <w:lang w:val="ru-RU"/>
              </w:rPr>
              <w:t>заанятий</w:t>
            </w:r>
            <w:proofErr w:type="spellEnd"/>
          </w:p>
        </w:tc>
        <w:tc>
          <w:tcPr>
            <w:tcW w:w="1560" w:type="dxa"/>
          </w:tcPr>
          <w:p w14:paraId="1B2CDD04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58" w:type="dxa"/>
          </w:tcPr>
          <w:p w14:paraId="23279B40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60" w:type="dxa"/>
          </w:tcPr>
          <w:p w14:paraId="417BB3F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41B358FA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186957A6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6330E67A" w14:textId="77777777" w:rsidTr="00767B10">
        <w:trPr>
          <w:trHeight w:val="846"/>
        </w:trPr>
        <w:tc>
          <w:tcPr>
            <w:tcW w:w="3407" w:type="dxa"/>
          </w:tcPr>
          <w:p w14:paraId="653D18B2" w14:textId="77777777" w:rsidR="009F23A6" w:rsidRPr="009F23A6" w:rsidRDefault="009F23A6" w:rsidP="00FA1F19">
            <w:pPr>
              <w:pStyle w:val="TableParagraph"/>
              <w:spacing w:line="259" w:lineRule="auto"/>
              <w:ind w:right="103" w:firstLine="50"/>
              <w:jc w:val="both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13.Насколько Вы удовлетворены взаимоотношениями в студенческом коллективе</w:t>
            </w:r>
          </w:p>
        </w:tc>
        <w:tc>
          <w:tcPr>
            <w:tcW w:w="1560" w:type="dxa"/>
          </w:tcPr>
          <w:p w14:paraId="73E95774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</w:tcPr>
          <w:p w14:paraId="59CCE178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60" w:type="dxa"/>
          </w:tcPr>
          <w:p w14:paraId="23F29AD4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 w14:paraId="2D2A6F83" w14:textId="77777777" w:rsidR="009F23A6" w:rsidRDefault="009F23A6" w:rsidP="00B02199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5004CCC8" w14:textId="77777777" w:rsidR="009F23A6" w:rsidRDefault="009F23A6" w:rsidP="00B02199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9F23A6" w14:paraId="4D8287EC" w14:textId="77777777" w:rsidTr="00767B10">
        <w:trPr>
          <w:trHeight w:val="640"/>
        </w:trPr>
        <w:tc>
          <w:tcPr>
            <w:tcW w:w="3407" w:type="dxa"/>
          </w:tcPr>
          <w:p w14:paraId="6606BDA5" w14:textId="77777777" w:rsidR="009F23A6" w:rsidRPr="009F23A6" w:rsidRDefault="009F23A6" w:rsidP="00FA1F19">
            <w:pPr>
              <w:pStyle w:val="TableParagraph"/>
              <w:spacing w:before="0" w:line="261" w:lineRule="auto"/>
              <w:ind w:right="109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 xml:space="preserve">14.Оказывает ли Колледж </w:t>
            </w:r>
            <w:r w:rsidRPr="009F23A6">
              <w:rPr>
                <w:spacing w:val="-3"/>
                <w:sz w:val="20"/>
                <w:lang w:val="ru-RU"/>
              </w:rPr>
              <w:t xml:space="preserve">содействие </w:t>
            </w:r>
            <w:r w:rsidRPr="009F23A6">
              <w:rPr>
                <w:sz w:val="20"/>
                <w:lang w:val="ru-RU"/>
              </w:rPr>
              <w:t>в трудоустройстве по</w:t>
            </w:r>
            <w:r w:rsidRPr="009F23A6">
              <w:rPr>
                <w:spacing w:val="-8"/>
                <w:sz w:val="20"/>
                <w:lang w:val="ru-RU"/>
              </w:rPr>
              <w:t xml:space="preserve"> </w:t>
            </w:r>
            <w:r w:rsidRPr="009F23A6">
              <w:rPr>
                <w:sz w:val="20"/>
                <w:lang w:val="ru-RU"/>
              </w:rPr>
              <w:t>специальности</w:t>
            </w:r>
          </w:p>
        </w:tc>
        <w:tc>
          <w:tcPr>
            <w:tcW w:w="1560" w:type="dxa"/>
          </w:tcPr>
          <w:p w14:paraId="2BA64F4A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</w:tcPr>
          <w:p w14:paraId="263C9663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7D6218E5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3" w:type="dxa"/>
          </w:tcPr>
          <w:p w14:paraId="37620D97" w14:textId="77777777" w:rsidR="009F23A6" w:rsidRDefault="009F23A6" w:rsidP="00B02199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47B03232" w14:textId="77777777" w:rsidR="009F23A6" w:rsidRDefault="009F23A6" w:rsidP="00B02199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9F23A6" w14:paraId="2DEF7890" w14:textId="77777777" w:rsidTr="00767B10">
        <w:trPr>
          <w:trHeight w:val="774"/>
        </w:trPr>
        <w:tc>
          <w:tcPr>
            <w:tcW w:w="3407" w:type="dxa"/>
          </w:tcPr>
          <w:p w14:paraId="6BE3B189" w14:textId="77777777" w:rsidR="009F23A6" w:rsidRPr="009F23A6" w:rsidRDefault="009F23A6" w:rsidP="00FA1F19">
            <w:pPr>
              <w:pStyle w:val="TableParagraph"/>
              <w:spacing w:line="256" w:lineRule="auto"/>
              <w:ind w:right="52"/>
              <w:rPr>
                <w:sz w:val="20"/>
                <w:lang w:val="ru-RU"/>
              </w:rPr>
            </w:pPr>
            <w:r w:rsidRPr="009F23A6">
              <w:rPr>
                <w:sz w:val="20"/>
                <w:lang w:val="ru-RU"/>
              </w:rPr>
              <w:t>15. Готовы ли Вы рекомендовать Колледж своим знакомым?</w:t>
            </w:r>
          </w:p>
        </w:tc>
        <w:tc>
          <w:tcPr>
            <w:tcW w:w="1560" w:type="dxa"/>
          </w:tcPr>
          <w:p w14:paraId="191ED68C" w14:textId="77777777" w:rsidR="009F23A6" w:rsidRDefault="009F23A6" w:rsidP="00767B10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8" w:type="dxa"/>
          </w:tcPr>
          <w:p w14:paraId="4F19836A" w14:textId="77777777" w:rsidR="009F23A6" w:rsidRDefault="009F23A6" w:rsidP="00767B10">
            <w:pPr>
              <w:pStyle w:val="TableParagraph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14:paraId="20D34915" w14:textId="77777777" w:rsidR="009F23A6" w:rsidRDefault="009F23A6" w:rsidP="00767B10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3" w:type="dxa"/>
          </w:tcPr>
          <w:p w14:paraId="64A780B8" w14:textId="77777777" w:rsidR="009F23A6" w:rsidRDefault="009F23A6" w:rsidP="00767B10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</w:tcPr>
          <w:p w14:paraId="090207BC" w14:textId="77777777" w:rsidR="009F23A6" w:rsidRDefault="009F23A6" w:rsidP="00767B10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F23A6" w14:paraId="7B11BD63" w14:textId="77777777" w:rsidTr="00767B10">
        <w:trPr>
          <w:trHeight w:val="465"/>
        </w:trPr>
        <w:tc>
          <w:tcPr>
            <w:tcW w:w="3407" w:type="dxa"/>
          </w:tcPr>
          <w:p w14:paraId="56F0E7CE" w14:textId="77777777" w:rsidR="009F23A6" w:rsidRDefault="009F23A6" w:rsidP="00FA1F19">
            <w:pPr>
              <w:pStyle w:val="TableParagraph"/>
              <w:ind w:left="1350" w:right="13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</w:p>
        </w:tc>
        <w:tc>
          <w:tcPr>
            <w:tcW w:w="1560" w:type="dxa"/>
          </w:tcPr>
          <w:p w14:paraId="72F9AC37" w14:textId="043D81F0" w:rsidR="009F23A6" w:rsidRPr="00FE7466" w:rsidRDefault="009F23A6" w:rsidP="00FE7466">
            <w:pPr>
              <w:pStyle w:val="TableParagraph"/>
              <w:ind w:left="624" w:right="13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71</w:t>
            </w:r>
            <w:r w:rsidR="00FE7466">
              <w:rPr>
                <w:sz w:val="18"/>
                <w:lang w:val="ru-RU"/>
              </w:rPr>
              <w:t>%</w:t>
            </w:r>
          </w:p>
        </w:tc>
        <w:tc>
          <w:tcPr>
            <w:tcW w:w="1558" w:type="dxa"/>
          </w:tcPr>
          <w:p w14:paraId="6F50A6C6" w14:textId="2E2258AC" w:rsidR="009F23A6" w:rsidRPr="00FE7466" w:rsidRDefault="009F23A6" w:rsidP="00FE7466">
            <w:pPr>
              <w:pStyle w:val="TableParagraph"/>
              <w:ind w:left="274" w:right="14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23</w:t>
            </w:r>
            <w:r w:rsidR="00FE7466">
              <w:rPr>
                <w:sz w:val="18"/>
                <w:lang w:val="ru-RU"/>
              </w:rPr>
              <w:t>%</w:t>
            </w:r>
          </w:p>
        </w:tc>
        <w:tc>
          <w:tcPr>
            <w:tcW w:w="1560" w:type="dxa"/>
          </w:tcPr>
          <w:p w14:paraId="041AF03F" w14:textId="7E74C086" w:rsidR="009F23A6" w:rsidRPr="0085228F" w:rsidRDefault="009F23A6" w:rsidP="00FA1F19">
            <w:pPr>
              <w:pStyle w:val="TableParagraph"/>
              <w:ind w:left="668" w:right="61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3</w:t>
            </w:r>
            <w:r w:rsidR="0085228F">
              <w:rPr>
                <w:sz w:val="18"/>
                <w:lang w:val="ru-RU"/>
              </w:rPr>
              <w:t>%</w:t>
            </w:r>
          </w:p>
        </w:tc>
        <w:tc>
          <w:tcPr>
            <w:tcW w:w="1413" w:type="dxa"/>
          </w:tcPr>
          <w:p w14:paraId="187F4D2C" w14:textId="600AC512" w:rsidR="009F23A6" w:rsidRPr="00767B10" w:rsidRDefault="00767B10" w:rsidP="0085228F">
            <w:pPr>
              <w:pStyle w:val="TableParagraph"/>
              <w:ind w:left="715" w:right="28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  <w:r w:rsidR="0085228F">
              <w:rPr>
                <w:sz w:val="18"/>
                <w:lang w:val="ru-RU"/>
              </w:rPr>
              <w:t>%</w:t>
            </w:r>
          </w:p>
        </w:tc>
        <w:tc>
          <w:tcPr>
            <w:tcW w:w="1134" w:type="dxa"/>
          </w:tcPr>
          <w:p w14:paraId="66C051DF" w14:textId="372ED29B" w:rsidR="009F23A6" w:rsidRPr="0085228F" w:rsidRDefault="009F23A6" w:rsidP="00FA1F19">
            <w:pPr>
              <w:pStyle w:val="TableParagraph"/>
              <w:ind w:left="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85228F">
              <w:rPr>
                <w:sz w:val="18"/>
                <w:lang w:val="ru-RU"/>
              </w:rPr>
              <w:t>%</w:t>
            </w:r>
          </w:p>
        </w:tc>
      </w:tr>
    </w:tbl>
    <w:p w14:paraId="729B75F3" w14:textId="77777777" w:rsidR="009F23A6" w:rsidRDefault="009F23A6" w:rsidP="009F23A6">
      <w:pPr>
        <w:pStyle w:val="a3"/>
        <w:rPr>
          <w:b/>
          <w:sz w:val="20"/>
        </w:rPr>
      </w:pPr>
    </w:p>
    <w:p w14:paraId="5B0E4428" w14:textId="77777777" w:rsidR="009F23A6" w:rsidRDefault="009F23A6" w:rsidP="009F23A6">
      <w:pPr>
        <w:pStyle w:val="a3"/>
        <w:spacing w:before="9"/>
        <w:rPr>
          <w:b/>
          <w:sz w:val="16"/>
        </w:rPr>
      </w:pPr>
    </w:p>
    <w:p w14:paraId="2D4D992D" w14:textId="792BFEA6" w:rsidR="00767B10" w:rsidRDefault="00767B10" w:rsidP="00767B10">
      <w:pPr>
        <w:pStyle w:val="a3"/>
        <w:ind w:firstLine="709"/>
        <w:jc w:val="both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опроса, проведенного</w:t>
      </w:r>
      <w:r>
        <w:rPr>
          <w:spacing w:val="-6"/>
        </w:rPr>
        <w:t xml:space="preserve"> </w:t>
      </w:r>
      <w:r>
        <w:t xml:space="preserve">в рамках реализации образовательной программы по специальности </w:t>
      </w:r>
      <w:r w:rsidR="005D26AF">
        <w:t xml:space="preserve">35.02.05 </w:t>
      </w:r>
      <w:r>
        <w:t>«Агрономия», установлено, что большинство обучающихся колледжа полностью удовлетворены (</w:t>
      </w:r>
      <w:r w:rsidR="00FE7466">
        <w:t>71</w:t>
      </w:r>
      <w:r>
        <w:t>%) или скорее удовлетворены (2</w:t>
      </w:r>
      <w:r w:rsidR="00955352">
        <w:t>3</w:t>
      </w:r>
      <w:r>
        <w:t>%) условиями, содержанием, организацией и качеством образовательного процесса в целом и отдельных дисциплин (модулей) и практик. С</w:t>
      </w:r>
      <w:r>
        <w:rPr>
          <w:spacing w:val="-18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 xml:space="preserve">повышения степени удовлетворенности обучающихся качеством образовательного процесса в рамках реализации образовательной программы в дальнейшем целесообразно направить усилия на улучшение материально-технического обеспечения </w:t>
      </w:r>
      <w:r w:rsidR="003D0E6A">
        <w:t>к</w:t>
      </w:r>
      <w:r>
        <w:t>олледжа, в том числе в части материально - технической оснащенности учебных аудиторий, кабинетов, режима учебной (аудиторной) работы, качества расписания, а также доступности пользования интернетом в</w:t>
      </w:r>
      <w:r>
        <w:rPr>
          <w:spacing w:val="-10"/>
        </w:rPr>
        <w:t xml:space="preserve"> </w:t>
      </w:r>
      <w:r w:rsidR="003D0E6A">
        <w:rPr>
          <w:spacing w:val="-10"/>
        </w:rPr>
        <w:t>к</w:t>
      </w:r>
      <w:r>
        <w:t>олледже.</w:t>
      </w:r>
    </w:p>
    <w:p w14:paraId="62860B77" w14:textId="3CAA026D" w:rsidR="009F23A6" w:rsidRDefault="009F23A6"/>
    <w:p w14:paraId="612BE7DD" w14:textId="6C6AE213" w:rsidR="00C5100F" w:rsidRDefault="00C5100F"/>
    <w:p w14:paraId="5B6FD61B" w14:textId="6C75B687" w:rsidR="00C5100F" w:rsidRDefault="00C5100F"/>
    <w:p w14:paraId="7AE84862" w14:textId="3C2DD4CF" w:rsidR="00C5100F" w:rsidRDefault="00C5100F"/>
    <w:p w14:paraId="4549D0C1" w14:textId="3BDA67DC" w:rsidR="00C5100F" w:rsidRDefault="00C5100F"/>
    <w:p w14:paraId="44CF4467" w14:textId="5E800952" w:rsidR="00C5100F" w:rsidRDefault="00C5100F"/>
    <w:p w14:paraId="70F269D3" w14:textId="1ED2B818" w:rsidR="00C5100F" w:rsidRDefault="00C5100F"/>
    <w:p w14:paraId="14ED2EB0" w14:textId="6A24D1BA" w:rsidR="00C5100F" w:rsidRDefault="00C5100F"/>
    <w:p w14:paraId="218ECAD4" w14:textId="7E07DCF6" w:rsidR="00C5100F" w:rsidRDefault="00C5100F"/>
    <w:p w14:paraId="0EB4C12E" w14:textId="4763C645" w:rsidR="00C5100F" w:rsidRDefault="00C5100F"/>
    <w:p w14:paraId="59BA269F" w14:textId="55688EA2" w:rsidR="00C5100F" w:rsidRDefault="00C5100F"/>
    <w:p w14:paraId="2734B3C5" w14:textId="1B0CC134" w:rsidR="00C5100F" w:rsidRDefault="00C5100F">
      <w:r>
        <w:rPr>
          <w:noProof/>
        </w:rPr>
        <w:drawing>
          <wp:inline distT="0" distB="0" distL="0" distR="0" wp14:anchorId="535CB6F0" wp14:editId="6367903B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C0"/>
    <w:multiLevelType w:val="hybridMultilevel"/>
    <w:tmpl w:val="F85A1872"/>
    <w:lvl w:ilvl="0" w:tplc="D104F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A3"/>
    <w:rsid w:val="00072E9B"/>
    <w:rsid w:val="001B11F0"/>
    <w:rsid w:val="003049A3"/>
    <w:rsid w:val="00393347"/>
    <w:rsid w:val="003D0E6A"/>
    <w:rsid w:val="004E1068"/>
    <w:rsid w:val="005D26AF"/>
    <w:rsid w:val="005E07D4"/>
    <w:rsid w:val="005F406D"/>
    <w:rsid w:val="00767B10"/>
    <w:rsid w:val="00772EAE"/>
    <w:rsid w:val="0085228F"/>
    <w:rsid w:val="00955352"/>
    <w:rsid w:val="009F23A6"/>
    <w:rsid w:val="00A719D2"/>
    <w:rsid w:val="00AB1DE9"/>
    <w:rsid w:val="00B02199"/>
    <w:rsid w:val="00B9720A"/>
    <w:rsid w:val="00C5100F"/>
    <w:rsid w:val="00C94F12"/>
    <w:rsid w:val="00FE746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DABE"/>
  <w15:chartTrackingRefBased/>
  <w15:docId w15:val="{E275A1D7-9EAE-4B85-B91B-C56D731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23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23A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23A6"/>
    <w:pPr>
      <w:spacing w:before="2"/>
      <w:ind w:left="4"/>
    </w:pPr>
  </w:style>
  <w:style w:type="paragraph" w:styleId="a5">
    <w:name w:val="Title"/>
    <w:basedOn w:val="a"/>
    <w:link w:val="a6"/>
    <w:uiPriority w:val="10"/>
    <w:qFormat/>
    <w:rsid w:val="009F23A6"/>
    <w:pPr>
      <w:spacing w:before="1"/>
      <w:ind w:left="248"/>
      <w:jc w:val="both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9F23A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2023-10-06T07:30:00Z</dcterms:created>
  <dcterms:modified xsi:type="dcterms:W3CDTF">2023-10-06T11:57:00Z</dcterms:modified>
</cp:coreProperties>
</file>