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43A66" w14:textId="77777777" w:rsidR="00AB1555" w:rsidRDefault="00AB1555" w:rsidP="00AB1555">
      <w:pPr>
        <w:pStyle w:val="a5"/>
        <w:spacing w:before="0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Результаты опросов обучающихся ОГАПОУ «Дмитриевский аграрный колледж» об удовлетворенности условиями, содержанием, организацией и качеством образовательного процесса в целом и отдельных дисциплин (модулей) и практик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рамках реализации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ОП СПО </w:t>
      </w:r>
    </w:p>
    <w:p w14:paraId="7D96B930" w14:textId="77777777" w:rsidR="007110A8" w:rsidRPr="007110A8" w:rsidRDefault="007110A8" w:rsidP="007110A8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B7062" w14:textId="429FA9F5" w:rsidR="007110A8" w:rsidRPr="007110A8" w:rsidRDefault="007110A8" w:rsidP="00D35C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0A8">
        <w:rPr>
          <w:rFonts w:ascii="Times New Roman" w:hAnsi="Times New Roman" w:cs="Times New Roman"/>
          <w:sz w:val="24"/>
          <w:szCs w:val="24"/>
        </w:rPr>
        <w:t xml:space="preserve">В ходе проведения опроса обучающихся по специальности </w:t>
      </w:r>
      <w:r w:rsidR="008906BC" w:rsidRPr="008906BC">
        <w:rPr>
          <w:rFonts w:ascii="Times New Roman" w:hAnsi="Times New Roman" w:cs="Times New Roman"/>
          <w:sz w:val="24"/>
          <w:szCs w:val="24"/>
        </w:rPr>
        <w:t>35.02.08</w:t>
      </w:r>
      <w:r w:rsidR="008906BC" w:rsidRPr="007110A8">
        <w:rPr>
          <w:rFonts w:ascii="Times New Roman" w:hAnsi="Times New Roman" w:cs="Times New Roman"/>
          <w:sz w:val="24"/>
          <w:szCs w:val="24"/>
        </w:rPr>
        <w:t xml:space="preserve"> </w:t>
      </w:r>
      <w:r w:rsidRPr="007110A8">
        <w:rPr>
          <w:rFonts w:ascii="Times New Roman" w:hAnsi="Times New Roman" w:cs="Times New Roman"/>
          <w:sz w:val="24"/>
          <w:szCs w:val="24"/>
        </w:rPr>
        <w:t>«</w:t>
      </w:r>
      <w:bookmarkStart w:id="0" w:name="_Hlk147481811"/>
      <w:r w:rsidR="00D35C78">
        <w:rPr>
          <w:rFonts w:ascii="Times New Roman" w:hAnsi="Times New Roman" w:cs="Times New Roman"/>
          <w:sz w:val="24"/>
          <w:szCs w:val="24"/>
        </w:rPr>
        <w:t>Электрификация и автоматизация сельского хозяйства</w:t>
      </w:r>
      <w:bookmarkEnd w:id="0"/>
      <w:r w:rsidRPr="007110A8">
        <w:rPr>
          <w:rFonts w:ascii="Times New Roman" w:hAnsi="Times New Roman" w:cs="Times New Roman"/>
          <w:sz w:val="24"/>
          <w:szCs w:val="24"/>
        </w:rPr>
        <w:t xml:space="preserve">»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образовательных программ предполагается решить следующие задачи: </w:t>
      </w:r>
    </w:p>
    <w:p w14:paraId="5B232283" w14:textId="77777777" w:rsidR="007110A8" w:rsidRPr="007110A8" w:rsidRDefault="007110A8" w:rsidP="00D35C7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0A8">
        <w:rPr>
          <w:rFonts w:ascii="Times New Roman" w:hAnsi="Times New Roman" w:cs="Times New Roman"/>
          <w:sz w:val="24"/>
          <w:szCs w:val="24"/>
        </w:rPr>
        <w:t>оценить уровень организации учебного процесса;</w:t>
      </w:r>
    </w:p>
    <w:p w14:paraId="6DEFDD4B" w14:textId="77777777" w:rsidR="007110A8" w:rsidRPr="007110A8" w:rsidRDefault="007110A8" w:rsidP="00D35C7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0A8">
        <w:rPr>
          <w:rFonts w:ascii="Times New Roman" w:hAnsi="Times New Roman" w:cs="Times New Roman"/>
          <w:sz w:val="24"/>
          <w:szCs w:val="24"/>
        </w:rPr>
        <w:t xml:space="preserve">оценить применение современных методов обучения и информационных технологий на занятиях; </w:t>
      </w:r>
    </w:p>
    <w:p w14:paraId="2609810E" w14:textId="77777777" w:rsidR="007110A8" w:rsidRPr="007110A8" w:rsidRDefault="007110A8" w:rsidP="00D35C7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0A8">
        <w:rPr>
          <w:rFonts w:ascii="Times New Roman" w:hAnsi="Times New Roman" w:cs="Times New Roman"/>
          <w:sz w:val="24"/>
          <w:szCs w:val="24"/>
        </w:rPr>
        <w:t xml:space="preserve">обеспечение учебного процесса учебно-методической литературой; </w:t>
      </w:r>
    </w:p>
    <w:p w14:paraId="55A8C4D6" w14:textId="77777777" w:rsidR="007110A8" w:rsidRPr="007110A8" w:rsidRDefault="007110A8" w:rsidP="00D35C7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0A8">
        <w:rPr>
          <w:rFonts w:ascii="Times New Roman" w:hAnsi="Times New Roman" w:cs="Times New Roman"/>
          <w:sz w:val="24"/>
          <w:szCs w:val="24"/>
        </w:rPr>
        <w:t>возможность оценки качества педагогической деятельности;</w:t>
      </w:r>
    </w:p>
    <w:p w14:paraId="46941BE9" w14:textId="77777777" w:rsidR="007110A8" w:rsidRPr="007110A8" w:rsidRDefault="007110A8" w:rsidP="00D35C7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0A8">
        <w:rPr>
          <w:rFonts w:ascii="Times New Roman" w:hAnsi="Times New Roman" w:cs="Times New Roman"/>
          <w:sz w:val="24"/>
          <w:szCs w:val="24"/>
        </w:rPr>
        <w:t xml:space="preserve">эффективность обратной связи при обращении к преподавателям вне занятий; </w:t>
      </w:r>
    </w:p>
    <w:p w14:paraId="3AFF8F23" w14:textId="77777777" w:rsidR="007110A8" w:rsidRPr="007110A8" w:rsidRDefault="007110A8" w:rsidP="00D35C7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0A8">
        <w:rPr>
          <w:rFonts w:ascii="Times New Roman" w:hAnsi="Times New Roman" w:cs="Times New Roman"/>
          <w:sz w:val="24"/>
          <w:szCs w:val="24"/>
        </w:rPr>
        <w:t>удовлетворенность качеством аудиторий, в которых проходят занятия; качество и оперативность работы сотрудников колледжа;</w:t>
      </w:r>
    </w:p>
    <w:p w14:paraId="79231537" w14:textId="77777777" w:rsidR="007110A8" w:rsidRPr="007110A8" w:rsidRDefault="007110A8" w:rsidP="00D35C7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0A8">
        <w:rPr>
          <w:rFonts w:ascii="Times New Roman" w:hAnsi="Times New Roman" w:cs="Times New Roman"/>
          <w:sz w:val="24"/>
          <w:szCs w:val="24"/>
        </w:rPr>
        <w:t>своевременность получения информации об учебном и внеучебном процессе.</w:t>
      </w:r>
    </w:p>
    <w:p w14:paraId="51F1E793" w14:textId="77777777" w:rsidR="007110A8" w:rsidRPr="007110A8" w:rsidRDefault="007110A8" w:rsidP="00D35C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0A8">
        <w:rPr>
          <w:rFonts w:ascii="Times New Roman" w:hAnsi="Times New Roman" w:cs="Times New Roman"/>
          <w:sz w:val="24"/>
          <w:szCs w:val="24"/>
        </w:rPr>
        <w:t xml:space="preserve">Данный опрос является одним из элементов внутренней системы оценки качества образования в колледже. </w:t>
      </w:r>
    </w:p>
    <w:p w14:paraId="136A9352" w14:textId="499C81AE" w:rsidR="0091573A" w:rsidRDefault="0091573A" w:rsidP="0091573A">
      <w:pPr>
        <w:pStyle w:val="a3"/>
        <w:ind w:firstLine="709"/>
        <w:jc w:val="both"/>
      </w:pPr>
      <w:r>
        <w:t>В анкетировании приняли участие 75 обучающихся по специальности 35.02.08</w:t>
      </w:r>
      <w:r w:rsidRPr="007110A8">
        <w:t xml:space="preserve"> «</w:t>
      </w:r>
      <w:r>
        <w:t>Электрификация и автоматизация сельского хозяйства</w:t>
      </w:r>
      <w:r w:rsidRPr="007110A8">
        <w:t>»</w:t>
      </w:r>
      <w:r>
        <w:t>.</w:t>
      </w:r>
    </w:p>
    <w:p w14:paraId="7AA27139" w14:textId="77777777" w:rsidR="0091573A" w:rsidRDefault="0091573A" w:rsidP="0091573A">
      <w:pPr>
        <w:pStyle w:val="a3"/>
        <w:ind w:firstLine="709"/>
        <w:jc w:val="both"/>
        <w:rPr>
          <w:b/>
          <w:sz w:val="20"/>
        </w:rPr>
      </w:pPr>
    </w:p>
    <w:p w14:paraId="44DEA000" w14:textId="77777777" w:rsidR="0091573A" w:rsidRPr="0046599D" w:rsidRDefault="0091573A" w:rsidP="0091573A">
      <w:pPr>
        <w:pStyle w:val="a3"/>
        <w:ind w:firstLine="709"/>
        <w:jc w:val="both"/>
        <w:rPr>
          <w:b/>
          <w:sz w:val="20"/>
        </w:rPr>
      </w:pPr>
      <w:r w:rsidRPr="0046599D">
        <w:rPr>
          <w:b/>
          <w:sz w:val="20"/>
        </w:rPr>
        <w:t>В таблице приведено процентное значение количества выбравших данный ответ</w:t>
      </w:r>
    </w:p>
    <w:tbl>
      <w:tblPr>
        <w:tblStyle w:val="TableNormal"/>
        <w:tblW w:w="1091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1560"/>
        <w:gridCol w:w="1558"/>
        <w:gridCol w:w="1560"/>
        <w:gridCol w:w="1561"/>
        <w:gridCol w:w="1270"/>
      </w:tblGrid>
      <w:tr w:rsidR="00D35C78" w14:paraId="38A68E81" w14:textId="77777777" w:rsidTr="00D35C78">
        <w:trPr>
          <w:trHeight w:val="465"/>
        </w:trPr>
        <w:tc>
          <w:tcPr>
            <w:tcW w:w="3407" w:type="dxa"/>
          </w:tcPr>
          <w:p w14:paraId="79E5245F" w14:textId="77777777" w:rsidR="00D35C78" w:rsidRDefault="00D35C78" w:rsidP="00FA1F19">
            <w:pPr>
              <w:pStyle w:val="TableParagraph"/>
              <w:spacing w:before="4"/>
              <w:ind w:left="1350" w:right="143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Вопрос</w:t>
            </w:r>
            <w:proofErr w:type="spellEnd"/>
          </w:p>
        </w:tc>
        <w:tc>
          <w:tcPr>
            <w:tcW w:w="7509" w:type="dxa"/>
            <w:gridSpan w:val="5"/>
          </w:tcPr>
          <w:p w14:paraId="66B13E0E" w14:textId="77777777" w:rsidR="00D35C78" w:rsidRDefault="00D35C78" w:rsidP="00D35C78">
            <w:pPr>
              <w:pStyle w:val="TableParagraph"/>
              <w:spacing w:before="4"/>
              <w:ind w:left="3529" w:right="339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Ответ</w:t>
            </w:r>
            <w:proofErr w:type="spellEnd"/>
          </w:p>
        </w:tc>
      </w:tr>
      <w:tr w:rsidR="00D35C78" w14:paraId="2DF89F74" w14:textId="77777777" w:rsidTr="00D35C78">
        <w:trPr>
          <w:trHeight w:val="641"/>
        </w:trPr>
        <w:tc>
          <w:tcPr>
            <w:tcW w:w="3407" w:type="dxa"/>
          </w:tcPr>
          <w:p w14:paraId="68B5C886" w14:textId="77777777" w:rsidR="00D35C78" w:rsidRDefault="00D35C78" w:rsidP="00FA1F19">
            <w:pPr>
              <w:pStyle w:val="TableParagraph"/>
              <w:spacing w:before="0"/>
              <w:ind w:left="0"/>
            </w:pPr>
          </w:p>
        </w:tc>
        <w:tc>
          <w:tcPr>
            <w:tcW w:w="1560" w:type="dxa"/>
          </w:tcPr>
          <w:p w14:paraId="20DA9878" w14:textId="77777777" w:rsidR="00D35C78" w:rsidRDefault="00D35C78" w:rsidP="00FA1F19">
            <w:pPr>
              <w:pStyle w:val="TableParagraph"/>
              <w:spacing w:before="4" w:line="259" w:lineRule="auto"/>
              <w:ind w:right="418"/>
              <w:rPr>
                <w:sz w:val="18"/>
              </w:rPr>
            </w:pPr>
            <w:r>
              <w:rPr>
                <w:sz w:val="18"/>
              </w:rPr>
              <w:t xml:space="preserve">4 – </w:t>
            </w:r>
            <w:proofErr w:type="spellStart"/>
            <w:r>
              <w:rPr>
                <w:sz w:val="18"/>
              </w:rPr>
              <w:t>полностью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удовлетворен</w:t>
            </w:r>
            <w:proofErr w:type="spellEnd"/>
          </w:p>
        </w:tc>
        <w:tc>
          <w:tcPr>
            <w:tcW w:w="1558" w:type="dxa"/>
          </w:tcPr>
          <w:p w14:paraId="7D17FA9F" w14:textId="77777777" w:rsidR="00D35C78" w:rsidRDefault="00D35C78" w:rsidP="00FA1F19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 xml:space="preserve">3 – </w:t>
            </w:r>
            <w:proofErr w:type="spellStart"/>
            <w:r>
              <w:rPr>
                <w:sz w:val="18"/>
              </w:rPr>
              <w:t>скорее</w:t>
            </w:r>
            <w:proofErr w:type="spellEnd"/>
          </w:p>
          <w:p w14:paraId="1BF6AD76" w14:textId="77777777" w:rsidR="00D35C78" w:rsidRDefault="00D35C78" w:rsidP="00FA1F19">
            <w:pPr>
              <w:pStyle w:val="TableParagraph"/>
              <w:spacing w:before="16"/>
              <w:rPr>
                <w:sz w:val="18"/>
              </w:rPr>
            </w:pPr>
            <w:proofErr w:type="spellStart"/>
            <w:r>
              <w:rPr>
                <w:sz w:val="18"/>
              </w:rPr>
              <w:t>удовлетворен</w:t>
            </w:r>
            <w:proofErr w:type="spellEnd"/>
          </w:p>
        </w:tc>
        <w:tc>
          <w:tcPr>
            <w:tcW w:w="1560" w:type="dxa"/>
          </w:tcPr>
          <w:p w14:paraId="6169398B" w14:textId="77777777" w:rsidR="00D35C78" w:rsidRDefault="00D35C78" w:rsidP="00FA1F19">
            <w:pPr>
              <w:pStyle w:val="TableParagraph"/>
              <w:spacing w:before="4" w:line="259" w:lineRule="auto"/>
              <w:ind w:right="418"/>
              <w:rPr>
                <w:sz w:val="18"/>
              </w:rPr>
            </w:pPr>
            <w:r>
              <w:rPr>
                <w:sz w:val="18"/>
              </w:rPr>
              <w:t xml:space="preserve">2 – </w:t>
            </w:r>
            <w:proofErr w:type="spellStart"/>
            <w:r>
              <w:rPr>
                <w:sz w:val="18"/>
              </w:rPr>
              <w:t>скорее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удовлетворен</w:t>
            </w:r>
            <w:proofErr w:type="spellEnd"/>
          </w:p>
        </w:tc>
        <w:tc>
          <w:tcPr>
            <w:tcW w:w="1561" w:type="dxa"/>
          </w:tcPr>
          <w:p w14:paraId="1CD173BF" w14:textId="77777777" w:rsidR="00D35C78" w:rsidRDefault="00D35C78" w:rsidP="00FA1F19">
            <w:pPr>
              <w:pStyle w:val="TableParagraph"/>
              <w:spacing w:before="4" w:line="259" w:lineRule="auto"/>
              <w:ind w:right="198"/>
              <w:rPr>
                <w:sz w:val="18"/>
              </w:rPr>
            </w:pPr>
            <w:r>
              <w:rPr>
                <w:sz w:val="18"/>
              </w:rPr>
              <w:t xml:space="preserve">1 – </w:t>
            </w:r>
            <w:proofErr w:type="spellStart"/>
            <w:r>
              <w:rPr>
                <w:sz w:val="18"/>
              </w:rPr>
              <w:t>полностью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удовлетворен</w:t>
            </w:r>
            <w:proofErr w:type="spellEnd"/>
          </w:p>
        </w:tc>
        <w:tc>
          <w:tcPr>
            <w:tcW w:w="1270" w:type="dxa"/>
          </w:tcPr>
          <w:p w14:paraId="2A522F98" w14:textId="77777777" w:rsidR="00D35C78" w:rsidRDefault="00D35C78" w:rsidP="00FA1F19">
            <w:pPr>
              <w:pStyle w:val="TableParagraph"/>
              <w:spacing w:before="4" w:line="259" w:lineRule="auto"/>
              <w:ind w:left="3" w:right="137"/>
              <w:rPr>
                <w:sz w:val="18"/>
              </w:rPr>
            </w:pPr>
            <w:r>
              <w:rPr>
                <w:sz w:val="18"/>
              </w:rPr>
              <w:t xml:space="preserve">0 – </w:t>
            </w:r>
            <w:proofErr w:type="spellStart"/>
            <w:r>
              <w:rPr>
                <w:sz w:val="18"/>
              </w:rPr>
              <w:t>затрудняюсь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ответить</w:t>
            </w:r>
            <w:proofErr w:type="spellEnd"/>
          </w:p>
        </w:tc>
      </w:tr>
      <w:tr w:rsidR="00D35C78" w14:paraId="2B90D1EF" w14:textId="77777777" w:rsidTr="00D35C78">
        <w:trPr>
          <w:trHeight w:val="1204"/>
        </w:trPr>
        <w:tc>
          <w:tcPr>
            <w:tcW w:w="3407" w:type="dxa"/>
          </w:tcPr>
          <w:p w14:paraId="3609F8B0" w14:textId="77777777" w:rsidR="00D35C78" w:rsidRPr="00D35C78" w:rsidRDefault="00D35C78" w:rsidP="00FA1F19">
            <w:pPr>
              <w:pStyle w:val="TableParagraph"/>
              <w:spacing w:before="0"/>
              <w:ind w:right="100"/>
              <w:jc w:val="both"/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t>1 Насколько Вы удовлетворены доступностью и актуальностью информации о деятельности Колледжа?</w:t>
            </w:r>
          </w:p>
        </w:tc>
        <w:tc>
          <w:tcPr>
            <w:tcW w:w="1560" w:type="dxa"/>
          </w:tcPr>
          <w:p w14:paraId="37963FB8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58" w:type="dxa"/>
          </w:tcPr>
          <w:p w14:paraId="1A175023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60" w:type="dxa"/>
          </w:tcPr>
          <w:p w14:paraId="0B69FD79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61" w:type="dxa"/>
          </w:tcPr>
          <w:p w14:paraId="7C2DCB9E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0" w:type="dxa"/>
          </w:tcPr>
          <w:p w14:paraId="03E9633D" w14:textId="77777777" w:rsidR="00D35C78" w:rsidRDefault="00D35C78" w:rsidP="006E18DF">
            <w:pPr>
              <w:pStyle w:val="TableParagraph"/>
              <w:spacing w:before="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35C78" w14:paraId="0E7F0306" w14:textId="77777777" w:rsidTr="00D35C78">
        <w:trPr>
          <w:trHeight w:val="1002"/>
        </w:trPr>
        <w:tc>
          <w:tcPr>
            <w:tcW w:w="3407" w:type="dxa"/>
          </w:tcPr>
          <w:p w14:paraId="6DD28F32" w14:textId="77777777" w:rsidR="00D35C78" w:rsidRPr="00D35C78" w:rsidRDefault="00D35C78" w:rsidP="00FA1F19">
            <w:pPr>
              <w:pStyle w:val="TableParagraph"/>
              <w:tabs>
                <w:tab w:val="left" w:pos="1395"/>
                <w:tab w:val="left" w:pos="2086"/>
              </w:tabs>
              <w:spacing w:line="259" w:lineRule="auto"/>
              <w:ind w:right="99"/>
              <w:jc w:val="both"/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t>2. Насколько Вы удовлетворены полнотой</w:t>
            </w:r>
            <w:r w:rsidRPr="00D35C78">
              <w:rPr>
                <w:sz w:val="20"/>
                <w:lang w:val="ru-RU"/>
              </w:rPr>
              <w:tab/>
              <w:t>и</w:t>
            </w:r>
            <w:r w:rsidRPr="00D35C78">
              <w:rPr>
                <w:sz w:val="20"/>
                <w:lang w:val="ru-RU"/>
              </w:rPr>
              <w:tab/>
            </w:r>
            <w:r w:rsidRPr="00D35C78">
              <w:rPr>
                <w:w w:val="95"/>
                <w:sz w:val="20"/>
                <w:lang w:val="ru-RU"/>
              </w:rPr>
              <w:t xml:space="preserve">доступностью </w:t>
            </w:r>
            <w:r w:rsidRPr="00D35C78">
              <w:rPr>
                <w:sz w:val="20"/>
                <w:lang w:val="ru-RU"/>
              </w:rPr>
              <w:t>информации на сайте в сети</w:t>
            </w:r>
            <w:r w:rsidRPr="00D35C78">
              <w:rPr>
                <w:spacing w:val="12"/>
                <w:sz w:val="20"/>
                <w:lang w:val="ru-RU"/>
              </w:rPr>
              <w:t xml:space="preserve"> </w:t>
            </w:r>
            <w:r w:rsidRPr="00D35C78">
              <w:rPr>
                <w:sz w:val="20"/>
                <w:lang w:val="ru-RU"/>
              </w:rPr>
              <w:t>Интернет</w:t>
            </w:r>
          </w:p>
          <w:p w14:paraId="41CC550B" w14:textId="77777777" w:rsidR="00D35C78" w:rsidRDefault="00D35C78" w:rsidP="00FA1F19">
            <w:pPr>
              <w:pStyle w:val="TableParagraph"/>
              <w:spacing w:before="0"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 в </w:t>
            </w:r>
            <w:proofErr w:type="spellStart"/>
            <w:r>
              <w:rPr>
                <w:sz w:val="20"/>
              </w:rPr>
              <w:t>социальных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сетях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1560" w:type="dxa"/>
          </w:tcPr>
          <w:p w14:paraId="56E765C8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558" w:type="dxa"/>
          </w:tcPr>
          <w:p w14:paraId="06387AE2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60" w:type="dxa"/>
          </w:tcPr>
          <w:p w14:paraId="3FCEDFAE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1" w:type="dxa"/>
          </w:tcPr>
          <w:p w14:paraId="7E67FD29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0" w:type="dxa"/>
          </w:tcPr>
          <w:p w14:paraId="7667FDC2" w14:textId="77777777" w:rsidR="00D35C78" w:rsidRDefault="00D35C78" w:rsidP="006E18DF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35C78" w14:paraId="4B09B506" w14:textId="77777777" w:rsidTr="00D35C78">
        <w:trPr>
          <w:trHeight w:val="1020"/>
        </w:trPr>
        <w:tc>
          <w:tcPr>
            <w:tcW w:w="3407" w:type="dxa"/>
          </w:tcPr>
          <w:p w14:paraId="39A3C749" w14:textId="77777777" w:rsidR="00D35C78" w:rsidRPr="00D35C78" w:rsidRDefault="00D35C78" w:rsidP="00FA1F19">
            <w:pPr>
              <w:pStyle w:val="TableParagraph"/>
              <w:tabs>
                <w:tab w:val="left" w:pos="1658"/>
              </w:tabs>
              <w:spacing w:before="0" w:line="280" w:lineRule="auto"/>
              <w:ind w:right="52"/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t>3</w:t>
            </w:r>
            <w:r w:rsidRPr="00D35C78">
              <w:rPr>
                <w:spacing w:val="-1"/>
                <w:sz w:val="20"/>
                <w:lang w:val="ru-RU"/>
              </w:rPr>
              <w:t xml:space="preserve"> </w:t>
            </w:r>
            <w:r w:rsidRPr="00D35C78">
              <w:rPr>
                <w:sz w:val="20"/>
                <w:lang w:val="ru-RU"/>
              </w:rPr>
              <w:t>На</w:t>
            </w:r>
            <w:r w:rsidRPr="00D35C78">
              <w:rPr>
                <w:spacing w:val="-2"/>
                <w:sz w:val="20"/>
                <w:lang w:val="ru-RU"/>
              </w:rPr>
              <w:t xml:space="preserve"> </w:t>
            </w:r>
            <w:r w:rsidRPr="00D35C78">
              <w:rPr>
                <w:sz w:val="20"/>
                <w:lang w:val="ru-RU"/>
              </w:rPr>
              <w:t>сколько</w:t>
            </w:r>
            <w:r w:rsidRPr="00D35C78">
              <w:rPr>
                <w:sz w:val="20"/>
                <w:lang w:val="ru-RU"/>
              </w:rPr>
              <w:tab/>
              <w:t xml:space="preserve">Вы </w:t>
            </w:r>
            <w:r w:rsidRPr="00D35C78">
              <w:rPr>
                <w:spacing w:val="-3"/>
                <w:sz w:val="20"/>
                <w:lang w:val="ru-RU"/>
              </w:rPr>
              <w:t xml:space="preserve">удовлетворены </w:t>
            </w:r>
            <w:r w:rsidRPr="00D35C78">
              <w:rPr>
                <w:sz w:val="20"/>
                <w:lang w:val="ru-RU"/>
              </w:rPr>
              <w:t>материально-технической</w:t>
            </w:r>
          </w:p>
          <w:p w14:paraId="5B2107A5" w14:textId="77777777" w:rsidR="00D35C78" w:rsidRDefault="00D35C78" w:rsidP="00FA1F19">
            <w:pPr>
              <w:pStyle w:val="TableParagraph"/>
              <w:spacing w:before="0"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оснащенностью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аудиторий</w:t>
            </w:r>
            <w:proofErr w:type="spellEnd"/>
            <w:r>
              <w:rPr>
                <w:sz w:val="20"/>
              </w:rPr>
              <w:t>,</w:t>
            </w:r>
          </w:p>
          <w:p w14:paraId="1D2F33C3" w14:textId="77777777" w:rsidR="00D35C78" w:rsidRDefault="00D35C78" w:rsidP="00FA1F19">
            <w:pPr>
              <w:pStyle w:val="TableParagraph"/>
              <w:spacing w:before="2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кабинетов</w:t>
            </w:r>
            <w:proofErr w:type="spellEnd"/>
            <w:r>
              <w:rPr>
                <w:sz w:val="20"/>
              </w:rPr>
              <w:t xml:space="preserve"> ?</w:t>
            </w:r>
            <w:proofErr w:type="gramEnd"/>
          </w:p>
        </w:tc>
        <w:tc>
          <w:tcPr>
            <w:tcW w:w="1560" w:type="dxa"/>
          </w:tcPr>
          <w:p w14:paraId="36E18C1E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58" w:type="dxa"/>
          </w:tcPr>
          <w:p w14:paraId="05C9314B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60" w:type="dxa"/>
          </w:tcPr>
          <w:p w14:paraId="1274CE49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61" w:type="dxa"/>
          </w:tcPr>
          <w:p w14:paraId="261A774D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0" w:type="dxa"/>
          </w:tcPr>
          <w:p w14:paraId="605F81F6" w14:textId="77777777" w:rsidR="00D35C78" w:rsidRDefault="00D35C78" w:rsidP="006E18DF">
            <w:pPr>
              <w:pStyle w:val="TableParagraph"/>
              <w:spacing w:before="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35C78" w14:paraId="547EBD13" w14:textId="77777777" w:rsidTr="00D35C78">
        <w:trPr>
          <w:trHeight w:val="1249"/>
        </w:trPr>
        <w:tc>
          <w:tcPr>
            <w:tcW w:w="3407" w:type="dxa"/>
          </w:tcPr>
          <w:p w14:paraId="4E728E48" w14:textId="77777777" w:rsidR="00D35C78" w:rsidRPr="00D35C78" w:rsidRDefault="00D35C78" w:rsidP="00FA1F19">
            <w:pPr>
              <w:pStyle w:val="TableParagraph"/>
              <w:tabs>
                <w:tab w:val="left" w:pos="2033"/>
                <w:tab w:val="left" w:pos="2134"/>
              </w:tabs>
              <w:spacing w:line="259" w:lineRule="auto"/>
              <w:ind w:right="100"/>
              <w:jc w:val="both"/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t>4 Насколько Вы удовлетворены оснащением</w:t>
            </w:r>
            <w:r w:rsidRPr="00D35C78">
              <w:rPr>
                <w:sz w:val="20"/>
                <w:lang w:val="ru-RU"/>
              </w:rPr>
              <w:tab/>
            </w:r>
            <w:r w:rsidRPr="00D35C78">
              <w:rPr>
                <w:sz w:val="20"/>
                <w:lang w:val="ru-RU"/>
              </w:rPr>
              <w:tab/>
            </w:r>
            <w:r w:rsidRPr="00D35C78">
              <w:rPr>
                <w:spacing w:val="-3"/>
                <w:sz w:val="20"/>
                <w:lang w:val="ru-RU"/>
              </w:rPr>
              <w:t xml:space="preserve">современным </w:t>
            </w:r>
            <w:r w:rsidRPr="00D35C78">
              <w:rPr>
                <w:sz w:val="20"/>
                <w:lang w:val="ru-RU"/>
              </w:rPr>
              <w:t>компьютерным оборудованием и использованием</w:t>
            </w:r>
            <w:r w:rsidRPr="00D35C78">
              <w:rPr>
                <w:sz w:val="20"/>
                <w:lang w:val="ru-RU"/>
              </w:rPr>
              <w:tab/>
            </w:r>
            <w:r w:rsidRPr="00D35C78">
              <w:rPr>
                <w:w w:val="95"/>
                <w:sz w:val="20"/>
                <w:lang w:val="ru-RU"/>
              </w:rPr>
              <w:t>компьютерной</w:t>
            </w:r>
          </w:p>
          <w:p w14:paraId="1BC9379A" w14:textId="77777777" w:rsidR="00D35C78" w:rsidRDefault="00D35C78" w:rsidP="00FA1F19">
            <w:pPr>
              <w:pStyle w:val="TableParagraph"/>
              <w:spacing w:before="0" w:line="228" w:lineRule="exac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техники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учебном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процессе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1560" w:type="dxa"/>
          </w:tcPr>
          <w:p w14:paraId="1166C173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58" w:type="dxa"/>
          </w:tcPr>
          <w:p w14:paraId="2E181C97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60" w:type="dxa"/>
          </w:tcPr>
          <w:p w14:paraId="6E0D8F17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1" w:type="dxa"/>
          </w:tcPr>
          <w:p w14:paraId="19375514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0" w:type="dxa"/>
          </w:tcPr>
          <w:p w14:paraId="7AC78D25" w14:textId="77777777" w:rsidR="00D35C78" w:rsidRDefault="00D35C78" w:rsidP="006E18DF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35C78" w14:paraId="59855875" w14:textId="77777777" w:rsidTr="00D35C78">
        <w:trPr>
          <w:trHeight w:val="753"/>
        </w:trPr>
        <w:tc>
          <w:tcPr>
            <w:tcW w:w="3407" w:type="dxa"/>
          </w:tcPr>
          <w:p w14:paraId="1D286CD4" w14:textId="77777777" w:rsidR="00D35C78" w:rsidRPr="00D35C78" w:rsidRDefault="00D35C78" w:rsidP="00FA1F19">
            <w:pPr>
              <w:pStyle w:val="TableParagraph"/>
              <w:tabs>
                <w:tab w:val="left" w:pos="347"/>
                <w:tab w:val="left" w:pos="1493"/>
                <w:tab w:val="left" w:pos="2004"/>
              </w:tabs>
              <w:spacing w:before="0"/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t>5</w:t>
            </w:r>
            <w:r w:rsidRPr="00D35C78">
              <w:rPr>
                <w:sz w:val="20"/>
                <w:lang w:val="ru-RU"/>
              </w:rPr>
              <w:tab/>
              <w:t>Насколько</w:t>
            </w:r>
            <w:r w:rsidRPr="00D35C78">
              <w:rPr>
                <w:sz w:val="20"/>
                <w:lang w:val="ru-RU"/>
              </w:rPr>
              <w:tab/>
              <w:t>Вы</w:t>
            </w:r>
            <w:r w:rsidRPr="00D35C78">
              <w:rPr>
                <w:sz w:val="20"/>
                <w:lang w:val="ru-RU"/>
              </w:rPr>
              <w:tab/>
              <w:t>удовлетворены</w:t>
            </w:r>
          </w:p>
          <w:p w14:paraId="32E3BC36" w14:textId="77777777" w:rsidR="00D35C78" w:rsidRPr="00D35C78" w:rsidRDefault="00D35C78" w:rsidP="00FA1F19">
            <w:pPr>
              <w:pStyle w:val="TableParagraph"/>
              <w:tabs>
                <w:tab w:val="left" w:pos="1127"/>
                <w:tab w:val="left" w:pos="2165"/>
              </w:tabs>
              <w:spacing w:before="10" w:line="240" w:lineRule="atLeast"/>
              <w:ind w:right="98"/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t>режимом</w:t>
            </w:r>
            <w:r w:rsidRPr="00D35C78">
              <w:rPr>
                <w:sz w:val="20"/>
                <w:lang w:val="ru-RU"/>
              </w:rPr>
              <w:tab/>
              <w:t>учебной</w:t>
            </w:r>
            <w:r w:rsidRPr="00D35C78">
              <w:rPr>
                <w:sz w:val="20"/>
                <w:lang w:val="ru-RU"/>
              </w:rPr>
              <w:tab/>
            </w:r>
            <w:r w:rsidRPr="00D35C78">
              <w:rPr>
                <w:spacing w:val="-1"/>
                <w:sz w:val="20"/>
                <w:lang w:val="ru-RU"/>
              </w:rPr>
              <w:t xml:space="preserve">(аудиторной) </w:t>
            </w:r>
            <w:r w:rsidRPr="00D35C78">
              <w:rPr>
                <w:sz w:val="20"/>
                <w:lang w:val="ru-RU"/>
              </w:rPr>
              <w:t>работы, качеством</w:t>
            </w:r>
            <w:r w:rsidRPr="00D35C78">
              <w:rPr>
                <w:spacing w:val="-1"/>
                <w:sz w:val="20"/>
                <w:lang w:val="ru-RU"/>
              </w:rPr>
              <w:t xml:space="preserve"> </w:t>
            </w:r>
            <w:r w:rsidRPr="00D35C78">
              <w:rPr>
                <w:sz w:val="20"/>
                <w:lang w:val="ru-RU"/>
              </w:rPr>
              <w:t>расписания?</w:t>
            </w:r>
          </w:p>
        </w:tc>
        <w:tc>
          <w:tcPr>
            <w:tcW w:w="1560" w:type="dxa"/>
          </w:tcPr>
          <w:p w14:paraId="65B82A1F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558" w:type="dxa"/>
          </w:tcPr>
          <w:p w14:paraId="6534E48A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60" w:type="dxa"/>
          </w:tcPr>
          <w:p w14:paraId="393076F2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61" w:type="dxa"/>
          </w:tcPr>
          <w:p w14:paraId="13500293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0" w:type="dxa"/>
          </w:tcPr>
          <w:p w14:paraId="7F7F8103" w14:textId="77777777" w:rsidR="00D35C78" w:rsidRDefault="00D35C78" w:rsidP="006E18DF">
            <w:pPr>
              <w:pStyle w:val="TableParagraph"/>
              <w:spacing w:before="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35C78" w14:paraId="251BA16E" w14:textId="77777777" w:rsidTr="00D35C78">
        <w:trPr>
          <w:trHeight w:val="1517"/>
        </w:trPr>
        <w:tc>
          <w:tcPr>
            <w:tcW w:w="3407" w:type="dxa"/>
          </w:tcPr>
          <w:p w14:paraId="6B9F70D2" w14:textId="77777777" w:rsidR="00D35C78" w:rsidRPr="00D35C78" w:rsidRDefault="00D35C78" w:rsidP="00FA1F19">
            <w:pPr>
              <w:pStyle w:val="TableParagraph"/>
              <w:tabs>
                <w:tab w:val="left" w:pos="1658"/>
              </w:tabs>
              <w:spacing w:before="0" w:line="271" w:lineRule="auto"/>
              <w:ind w:right="52"/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lastRenderedPageBreak/>
              <w:t>6</w:t>
            </w:r>
            <w:r w:rsidRPr="00D35C78">
              <w:rPr>
                <w:spacing w:val="-1"/>
                <w:sz w:val="20"/>
                <w:lang w:val="ru-RU"/>
              </w:rPr>
              <w:t xml:space="preserve"> </w:t>
            </w:r>
            <w:r w:rsidRPr="00D35C78">
              <w:rPr>
                <w:sz w:val="20"/>
                <w:lang w:val="ru-RU"/>
              </w:rPr>
              <w:t>На</w:t>
            </w:r>
            <w:r w:rsidRPr="00D35C78">
              <w:rPr>
                <w:spacing w:val="-2"/>
                <w:sz w:val="20"/>
                <w:lang w:val="ru-RU"/>
              </w:rPr>
              <w:t xml:space="preserve"> </w:t>
            </w:r>
            <w:r w:rsidRPr="00D35C78">
              <w:rPr>
                <w:sz w:val="20"/>
                <w:lang w:val="ru-RU"/>
              </w:rPr>
              <w:t>сколько</w:t>
            </w:r>
            <w:r w:rsidRPr="00D35C78">
              <w:rPr>
                <w:sz w:val="20"/>
                <w:lang w:val="ru-RU"/>
              </w:rPr>
              <w:tab/>
              <w:t xml:space="preserve">Вы </w:t>
            </w:r>
            <w:r w:rsidRPr="00D35C78">
              <w:rPr>
                <w:spacing w:val="-3"/>
                <w:sz w:val="20"/>
                <w:lang w:val="ru-RU"/>
              </w:rPr>
              <w:t xml:space="preserve">удовлетворены </w:t>
            </w:r>
            <w:r w:rsidRPr="00D35C78">
              <w:rPr>
                <w:sz w:val="20"/>
                <w:lang w:val="ru-RU"/>
              </w:rPr>
              <w:t>Библиотекой и читальным залом колледжа, доступностью</w:t>
            </w:r>
            <w:r w:rsidRPr="00D35C78">
              <w:rPr>
                <w:spacing w:val="-1"/>
                <w:sz w:val="20"/>
                <w:lang w:val="ru-RU"/>
              </w:rPr>
              <w:t xml:space="preserve"> </w:t>
            </w:r>
            <w:r w:rsidRPr="00D35C78">
              <w:rPr>
                <w:sz w:val="20"/>
                <w:lang w:val="ru-RU"/>
              </w:rPr>
              <w:t>нот,</w:t>
            </w:r>
          </w:p>
          <w:p w14:paraId="5EB80CD7" w14:textId="77777777" w:rsidR="00D35C78" w:rsidRPr="00D35C78" w:rsidRDefault="00D35C78" w:rsidP="00FA1F19">
            <w:pPr>
              <w:pStyle w:val="TableParagraph"/>
              <w:spacing w:before="0" w:line="216" w:lineRule="exact"/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t>учебников, методических пособий и</w:t>
            </w:r>
          </w:p>
          <w:p w14:paraId="55D18B51" w14:textId="77777777" w:rsidR="00D35C78" w:rsidRPr="00D35C78" w:rsidRDefault="00D35C78" w:rsidP="00FA1F19">
            <w:pPr>
              <w:pStyle w:val="TableParagraph"/>
              <w:spacing w:before="4" w:line="250" w:lineRule="exact"/>
              <w:ind w:right="783"/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t>т.п. в электронной и печатных формах?</w:t>
            </w:r>
          </w:p>
        </w:tc>
        <w:tc>
          <w:tcPr>
            <w:tcW w:w="1560" w:type="dxa"/>
          </w:tcPr>
          <w:p w14:paraId="62DA7BE3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558" w:type="dxa"/>
          </w:tcPr>
          <w:p w14:paraId="72CFAF05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60" w:type="dxa"/>
          </w:tcPr>
          <w:p w14:paraId="247A40D0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1" w:type="dxa"/>
          </w:tcPr>
          <w:p w14:paraId="011537EB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0" w:type="dxa"/>
          </w:tcPr>
          <w:p w14:paraId="260EE95F" w14:textId="77777777" w:rsidR="00D35C78" w:rsidRDefault="00D35C78" w:rsidP="006E18DF">
            <w:pPr>
              <w:pStyle w:val="TableParagraph"/>
              <w:spacing w:before="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35C78" w14:paraId="0A818D5D" w14:textId="77777777" w:rsidTr="00D35C78">
        <w:trPr>
          <w:trHeight w:val="748"/>
        </w:trPr>
        <w:tc>
          <w:tcPr>
            <w:tcW w:w="3407" w:type="dxa"/>
          </w:tcPr>
          <w:p w14:paraId="300CB59E" w14:textId="77777777" w:rsidR="00D35C78" w:rsidRPr="00D35C78" w:rsidRDefault="00D35C78" w:rsidP="00FA1F19">
            <w:pPr>
              <w:pStyle w:val="TableParagraph"/>
              <w:tabs>
                <w:tab w:val="left" w:pos="395"/>
                <w:tab w:val="left" w:pos="1538"/>
                <w:tab w:val="left" w:pos="2047"/>
              </w:tabs>
              <w:spacing w:before="6" w:line="235" w:lineRule="auto"/>
              <w:ind w:right="57"/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t>7.</w:t>
            </w:r>
            <w:r w:rsidRPr="00D35C78">
              <w:rPr>
                <w:sz w:val="20"/>
                <w:lang w:val="ru-RU"/>
              </w:rPr>
              <w:tab/>
              <w:t>Насколько</w:t>
            </w:r>
            <w:r w:rsidRPr="00D35C78">
              <w:rPr>
                <w:sz w:val="20"/>
                <w:lang w:val="ru-RU"/>
              </w:rPr>
              <w:tab/>
              <w:t>Вы</w:t>
            </w:r>
            <w:r w:rsidRPr="00D35C78">
              <w:rPr>
                <w:sz w:val="20"/>
                <w:lang w:val="ru-RU"/>
              </w:rPr>
              <w:tab/>
            </w:r>
            <w:r w:rsidRPr="00D35C78">
              <w:rPr>
                <w:spacing w:val="-3"/>
                <w:sz w:val="20"/>
                <w:lang w:val="ru-RU"/>
              </w:rPr>
              <w:t xml:space="preserve">удовлетворены </w:t>
            </w:r>
            <w:r w:rsidRPr="00D35C78">
              <w:rPr>
                <w:sz w:val="20"/>
                <w:lang w:val="ru-RU"/>
              </w:rPr>
              <w:t>отношением администрации,</w:t>
            </w:r>
          </w:p>
          <w:p w14:paraId="72A03684" w14:textId="77777777" w:rsidR="00D35C78" w:rsidRDefault="00D35C78" w:rsidP="00FA1F19">
            <w:pPr>
              <w:pStyle w:val="TableParagraph"/>
              <w:spacing w:before="35"/>
              <w:rPr>
                <w:sz w:val="20"/>
              </w:rPr>
            </w:pPr>
            <w:proofErr w:type="spellStart"/>
            <w:r>
              <w:rPr>
                <w:sz w:val="20"/>
              </w:rPr>
              <w:t>доступностью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администрации</w:t>
            </w:r>
            <w:proofErr w:type="spellEnd"/>
          </w:p>
        </w:tc>
        <w:tc>
          <w:tcPr>
            <w:tcW w:w="1560" w:type="dxa"/>
          </w:tcPr>
          <w:p w14:paraId="07584C6C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58" w:type="dxa"/>
          </w:tcPr>
          <w:p w14:paraId="61787AAA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60" w:type="dxa"/>
          </w:tcPr>
          <w:p w14:paraId="6606A4C5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61" w:type="dxa"/>
          </w:tcPr>
          <w:p w14:paraId="27EC11AE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0" w:type="dxa"/>
          </w:tcPr>
          <w:p w14:paraId="266EFA35" w14:textId="77777777" w:rsidR="00D35C78" w:rsidRDefault="00D35C78" w:rsidP="006E18DF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D35C78" w14:paraId="7C7FFDB5" w14:textId="77777777" w:rsidTr="00D35C78">
        <w:trPr>
          <w:trHeight w:val="746"/>
        </w:trPr>
        <w:tc>
          <w:tcPr>
            <w:tcW w:w="3407" w:type="dxa"/>
          </w:tcPr>
          <w:p w14:paraId="2718CE8D" w14:textId="77777777" w:rsidR="00D35C78" w:rsidRPr="00D35C78" w:rsidRDefault="00D35C78" w:rsidP="00FA1F19">
            <w:pPr>
              <w:pStyle w:val="TableParagraph"/>
              <w:tabs>
                <w:tab w:val="left" w:pos="395"/>
                <w:tab w:val="left" w:pos="1538"/>
                <w:tab w:val="left" w:pos="2047"/>
              </w:tabs>
              <w:spacing w:before="4" w:line="235" w:lineRule="auto"/>
              <w:ind w:right="57"/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t>8.</w:t>
            </w:r>
            <w:r w:rsidRPr="00D35C78">
              <w:rPr>
                <w:sz w:val="20"/>
                <w:lang w:val="ru-RU"/>
              </w:rPr>
              <w:tab/>
              <w:t>Насколько</w:t>
            </w:r>
            <w:r w:rsidRPr="00D35C78">
              <w:rPr>
                <w:sz w:val="20"/>
                <w:lang w:val="ru-RU"/>
              </w:rPr>
              <w:tab/>
              <w:t>Вы</w:t>
            </w:r>
            <w:r w:rsidRPr="00D35C78">
              <w:rPr>
                <w:sz w:val="20"/>
                <w:lang w:val="ru-RU"/>
              </w:rPr>
              <w:tab/>
            </w:r>
            <w:r w:rsidRPr="00D35C78">
              <w:rPr>
                <w:spacing w:val="-3"/>
                <w:sz w:val="20"/>
                <w:lang w:val="ru-RU"/>
              </w:rPr>
              <w:t xml:space="preserve">удовлетворены </w:t>
            </w:r>
            <w:r w:rsidRPr="00D35C78">
              <w:rPr>
                <w:sz w:val="20"/>
                <w:lang w:val="ru-RU"/>
              </w:rPr>
              <w:t>отношением преподавателей,</w:t>
            </w:r>
          </w:p>
          <w:p w14:paraId="7DB8BFAD" w14:textId="77777777" w:rsidR="00D35C78" w:rsidRDefault="00D35C78" w:rsidP="00FA1F19">
            <w:pPr>
              <w:pStyle w:val="TableParagraph"/>
              <w:spacing w:before="37"/>
              <w:rPr>
                <w:sz w:val="20"/>
              </w:rPr>
            </w:pPr>
            <w:proofErr w:type="spellStart"/>
            <w:r>
              <w:rPr>
                <w:sz w:val="20"/>
              </w:rPr>
              <w:t>доступностью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преподавателей</w:t>
            </w:r>
            <w:proofErr w:type="spellEnd"/>
          </w:p>
        </w:tc>
        <w:tc>
          <w:tcPr>
            <w:tcW w:w="1560" w:type="dxa"/>
          </w:tcPr>
          <w:p w14:paraId="339E427D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558" w:type="dxa"/>
          </w:tcPr>
          <w:p w14:paraId="59698BF3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60" w:type="dxa"/>
          </w:tcPr>
          <w:p w14:paraId="412AE19D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1" w:type="dxa"/>
          </w:tcPr>
          <w:p w14:paraId="251E12F0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0" w:type="dxa"/>
          </w:tcPr>
          <w:p w14:paraId="0DC93EEF" w14:textId="77777777" w:rsidR="00D35C78" w:rsidRDefault="00D35C78" w:rsidP="006E18DF">
            <w:pPr>
              <w:pStyle w:val="TableParagraph"/>
              <w:spacing w:before="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35C78" w14:paraId="0E086BA5" w14:textId="77777777" w:rsidTr="00D35C78">
        <w:trPr>
          <w:trHeight w:val="527"/>
        </w:trPr>
        <w:tc>
          <w:tcPr>
            <w:tcW w:w="3407" w:type="dxa"/>
          </w:tcPr>
          <w:p w14:paraId="5535135F" w14:textId="77777777" w:rsidR="00D35C78" w:rsidRPr="00D35C78" w:rsidRDefault="00D35C78" w:rsidP="00FA1F19">
            <w:pPr>
              <w:pStyle w:val="TableParagraph"/>
              <w:tabs>
                <w:tab w:val="left" w:pos="1682"/>
              </w:tabs>
              <w:spacing w:before="0"/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t>9.</w:t>
            </w:r>
            <w:r w:rsidRPr="00D35C78">
              <w:rPr>
                <w:spacing w:val="-4"/>
                <w:sz w:val="20"/>
                <w:lang w:val="ru-RU"/>
              </w:rPr>
              <w:t xml:space="preserve"> </w:t>
            </w:r>
            <w:r w:rsidRPr="00D35C78">
              <w:rPr>
                <w:sz w:val="20"/>
                <w:lang w:val="ru-RU"/>
              </w:rPr>
              <w:t>На</w:t>
            </w:r>
            <w:r w:rsidRPr="00D35C78">
              <w:rPr>
                <w:spacing w:val="-2"/>
                <w:sz w:val="20"/>
                <w:lang w:val="ru-RU"/>
              </w:rPr>
              <w:t xml:space="preserve"> </w:t>
            </w:r>
            <w:r w:rsidRPr="00D35C78">
              <w:rPr>
                <w:sz w:val="20"/>
                <w:lang w:val="ru-RU"/>
              </w:rPr>
              <w:t>сколько</w:t>
            </w:r>
            <w:r w:rsidRPr="00D35C78">
              <w:rPr>
                <w:sz w:val="20"/>
                <w:lang w:val="ru-RU"/>
              </w:rPr>
              <w:tab/>
              <w:t>Вы</w:t>
            </w:r>
            <w:r w:rsidRPr="00D35C78">
              <w:rPr>
                <w:spacing w:val="45"/>
                <w:sz w:val="20"/>
                <w:lang w:val="ru-RU"/>
              </w:rPr>
              <w:t xml:space="preserve"> </w:t>
            </w:r>
            <w:r w:rsidRPr="00D35C78">
              <w:rPr>
                <w:sz w:val="20"/>
                <w:lang w:val="ru-RU"/>
              </w:rPr>
              <w:t>удовлетворены</w:t>
            </w:r>
          </w:p>
          <w:p w14:paraId="7034FED9" w14:textId="77777777" w:rsidR="00D35C78" w:rsidRPr="00D35C78" w:rsidRDefault="00D35C78" w:rsidP="00FA1F19">
            <w:pPr>
              <w:pStyle w:val="TableParagraph"/>
              <w:spacing w:before="44"/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t>квалификацией преподавателей</w:t>
            </w:r>
          </w:p>
        </w:tc>
        <w:tc>
          <w:tcPr>
            <w:tcW w:w="1560" w:type="dxa"/>
          </w:tcPr>
          <w:p w14:paraId="3C21B4C8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558" w:type="dxa"/>
          </w:tcPr>
          <w:p w14:paraId="74213080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0" w:type="dxa"/>
          </w:tcPr>
          <w:p w14:paraId="384E8228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1" w:type="dxa"/>
          </w:tcPr>
          <w:p w14:paraId="36E4027D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0" w:type="dxa"/>
          </w:tcPr>
          <w:p w14:paraId="64403399" w14:textId="77777777" w:rsidR="00D35C78" w:rsidRDefault="00D35C78" w:rsidP="006E18DF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D35C78" w14:paraId="00E78E69" w14:textId="77777777" w:rsidTr="00D35C78">
        <w:trPr>
          <w:trHeight w:val="1024"/>
        </w:trPr>
        <w:tc>
          <w:tcPr>
            <w:tcW w:w="3407" w:type="dxa"/>
          </w:tcPr>
          <w:p w14:paraId="74166477" w14:textId="77777777" w:rsidR="00D35C78" w:rsidRPr="00D35C78" w:rsidRDefault="00D35C78" w:rsidP="00FA1F19">
            <w:pPr>
              <w:pStyle w:val="TableParagraph"/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t>10 Насколько Вы удовлетворены</w:t>
            </w:r>
          </w:p>
          <w:p w14:paraId="1A192D08" w14:textId="77777777" w:rsidR="00D35C78" w:rsidRPr="00D35C78" w:rsidRDefault="00D35C78" w:rsidP="00FA1F19">
            <w:pPr>
              <w:pStyle w:val="TableParagraph"/>
              <w:spacing w:before="18" w:line="256" w:lineRule="auto"/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t>качеством образовательного процесса по отдельным дисциплинам (модулям) и образовательной программе в целом.</w:t>
            </w:r>
          </w:p>
        </w:tc>
        <w:tc>
          <w:tcPr>
            <w:tcW w:w="1560" w:type="dxa"/>
          </w:tcPr>
          <w:p w14:paraId="52E152DD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558" w:type="dxa"/>
          </w:tcPr>
          <w:p w14:paraId="2934C2A7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60" w:type="dxa"/>
          </w:tcPr>
          <w:p w14:paraId="681C3664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1" w:type="dxa"/>
          </w:tcPr>
          <w:p w14:paraId="1D5F7D3C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0" w:type="dxa"/>
          </w:tcPr>
          <w:p w14:paraId="735437A4" w14:textId="77777777" w:rsidR="00D35C78" w:rsidRDefault="00D35C78" w:rsidP="006E18DF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35C78" w14:paraId="1D1929C0" w14:textId="77777777" w:rsidTr="00D35C78">
        <w:trPr>
          <w:trHeight w:val="772"/>
        </w:trPr>
        <w:tc>
          <w:tcPr>
            <w:tcW w:w="3407" w:type="dxa"/>
          </w:tcPr>
          <w:p w14:paraId="4E4F0120" w14:textId="77777777" w:rsidR="00D35C78" w:rsidRPr="00D35C78" w:rsidRDefault="00D35C78" w:rsidP="00FA1F19">
            <w:pPr>
              <w:pStyle w:val="TableParagraph"/>
              <w:spacing w:before="0"/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t>11. Насколько Вы удовлетворены</w:t>
            </w:r>
          </w:p>
          <w:p w14:paraId="47EAFE32" w14:textId="77777777" w:rsidR="00D35C78" w:rsidRPr="00D35C78" w:rsidRDefault="00D35C78" w:rsidP="00FA1F19">
            <w:pPr>
              <w:pStyle w:val="TableParagraph"/>
              <w:spacing w:before="20" w:line="259" w:lineRule="auto"/>
              <w:ind w:right="109"/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t>качеством проведения мастер-классов в колледже</w:t>
            </w:r>
          </w:p>
        </w:tc>
        <w:tc>
          <w:tcPr>
            <w:tcW w:w="1560" w:type="dxa"/>
          </w:tcPr>
          <w:p w14:paraId="1D2693BE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558" w:type="dxa"/>
          </w:tcPr>
          <w:p w14:paraId="6BFE8FC0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60" w:type="dxa"/>
          </w:tcPr>
          <w:p w14:paraId="1FDDADA4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1" w:type="dxa"/>
          </w:tcPr>
          <w:p w14:paraId="165B2DD8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0" w:type="dxa"/>
          </w:tcPr>
          <w:p w14:paraId="42FA72F6" w14:textId="77777777" w:rsidR="00D35C78" w:rsidRDefault="00D35C78" w:rsidP="006E18DF">
            <w:pPr>
              <w:pStyle w:val="TableParagraph"/>
              <w:spacing w:before="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35C78" w14:paraId="3EA8B3B6" w14:textId="77777777" w:rsidTr="00D35C78">
        <w:trPr>
          <w:trHeight w:val="527"/>
        </w:trPr>
        <w:tc>
          <w:tcPr>
            <w:tcW w:w="3407" w:type="dxa"/>
          </w:tcPr>
          <w:p w14:paraId="6963712E" w14:textId="77777777" w:rsidR="00D35C78" w:rsidRPr="00D35C78" w:rsidRDefault="00D35C78" w:rsidP="00FA1F19">
            <w:pPr>
              <w:pStyle w:val="TableParagraph"/>
              <w:tabs>
                <w:tab w:val="left" w:pos="1682"/>
              </w:tabs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t>12.Насколько</w:t>
            </w:r>
            <w:r w:rsidRPr="00D35C78">
              <w:rPr>
                <w:sz w:val="20"/>
                <w:lang w:val="ru-RU"/>
              </w:rPr>
              <w:tab/>
              <w:t>Вы</w:t>
            </w:r>
            <w:r w:rsidRPr="00D35C78">
              <w:rPr>
                <w:spacing w:val="44"/>
                <w:sz w:val="20"/>
                <w:lang w:val="ru-RU"/>
              </w:rPr>
              <w:t xml:space="preserve"> </w:t>
            </w:r>
            <w:r w:rsidRPr="00D35C78">
              <w:rPr>
                <w:sz w:val="20"/>
                <w:lang w:val="ru-RU"/>
              </w:rPr>
              <w:t>удовлетворены</w:t>
            </w:r>
          </w:p>
          <w:p w14:paraId="26F9E806" w14:textId="77777777" w:rsidR="00D35C78" w:rsidRPr="00D35C78" w:rsidRDefault="00D35C78" w:rsidP="00FA1F19">
            <w:pPr>
              <w:pStyle w:val="TableParagraph"/>
              <w:spacing w:before="39"/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t>организацией проведения практик</w:t>
            </w:r>
          </w:p>
        </w:tc>
        <w:tc>
          <w:tcPr>
            <w:tcW w:w="1560" w:type="dxa"/>
          </w:tcPr>
          <w:p w14:paraId="5C4700C0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58" w:type="dxa"/>
          </w:tcPr>
          <w:p w14:paraId="2AF4A609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60" w:type="dxa"/>
          </w:tcPr>
          <w:p w14:paraId="06926A69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1" w:type="dxa"/>
          </w:tcPr>
          <w:p w14:paraId="3A08E808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0" w:type="dxa"/>
          </w:tcPr>
          <w:p w14:paraId="02BA42FE" w14:textId="77777777" w:rsidR="00D35C78" w:rsidRDefault="00D35C78" w:rsidP="006E18DF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35C78" w14:paraId="38C3B6BD" w14:textId="77777777" w:rsidTr="00D35C78">
        <w:trPr>
          <w:trHeight w:val="844"/>
        </w:trPr>
        <w:tc>
          <w:tcPr>
            <w:tcW w:w="3407" w:type="dxa"/>
          </w:tcPr>
          <w:p w14:paraId="690311C0" w14:textId="77777777" w:rsidR="00D35C78" w:rsidRPr="00D35C78" w:rsidRDefault="00D35C78" w:rsidP="00FA1F19">
            <w:pPr>
              <w:pStyle w:val="TableParagraph"/>
              <w:spacing w:before="0" w:line="259" w:lineRule="auto"/>
              <w:ind w:right="103" w:firstLine="50"/>
              <w:jc w:val="both"/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t>13.Насколько Вы удовлетворены взаимоотношениями в студенческом коллективе</w:t>
            </w:r>
          </w:p>
        </w:tc>
        <w:tc>
          <w:tcPr>
            <w:tcW w:w="1560" w:type="dxa"/>
          </w:tcPr>
          <w:p w14:paraId="35CCF247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558" w:type="dxa"/>
          </w:tcPr>
          <w:p w14:paraId="12776D7B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60" w:type="dxa"/>
          </w:tcPr>
          <w:p w14:paraId="0AAFB971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1" w:type="dxa"/>
          </w:tcPr>
          <w:p w14:paraId="1269C88B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0" w:type="dxa"/>
          </w:tcPr>
          <w:p w14:paraId="7F3F4194" w14:textId="77777777" w:rsidR="00D35C78" w:rsidRDefault="00D35C78" w:rsidP="006E18DF">
            <w:pPr>
              <w:pStyle w:val="TableParagraph"/>
              <w:spacing w:before="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35C78" w14:paraId="757B0ADE" w14:textId="77777777" w:rsidTr="00D35C78">
        <w:trPr>
          <w:trHeight w:val="640"/>
        </w:trPr>
        <w:tc>
          <w:tcPr>
            <w:tcW w:w="3407" w:type="dxa"/>
          </w:tcPr>
          <w:p w14:paraId="474640C2" w14:textId="77777777" w:rsidR="00D35C78" w:rsidRPr="00D35C78" w:rsidRDefault="00D35C78" w:rsidP="00FA1F19">
            <w:pPr>
              <w:pStyle w:val="TableParagraph"/>
              <w:spacing w:line="256" w:lineRule="auto"/>
              <w:ind w:right="109"/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t xml:space="preserve">14.Оказывает ли Колледж </w:t>
            </w:r>
            <w:r w:rsidRPr="00D35C78">
              <w:rPr>
                <w:spacing w:val="-3"/>
                <w:sz w:val="20"/>
                <w:lang w:val="ru-RU"/>
              </w:rPr>
              <w:t xml:space="preserve">содействие </w:t>
            </w:r>
            <w:r w:rsidRPr="00D35C78">
              <w:rPr>
                <w:sz w:val="20"/>
                <w:lang w:val="ru-RU"/>
              </w:rPr>
              <w:t>в трудоустройстве по</w:t>
            </w:r>
            <w:r w:rsidRPr="00D35C78">
              <w:rPr>
                <w:spacing w:val="-8"/>
                <w:sz w:val="20"/>
                <w:lang w:val="ru-RU"/>
              </w:rPr>
              <w:t xml:space="preserve"> </w:t>
            </w:r>
            <w:r w:rsidRPr="00D35C78">
              <w:rPr>
                <w:sz w:val="20"/>
                <w:lang w:val="ru-RU"/>
              </w:rPr>
              <w:t>специальности</w:t>
            </w:r>
          </w:p>
        </w:tc>
        <w:tc>
          <w:tcPr>
            <w:tcW w:w="1560" w:type="dxa"/>
          </w:tcPr>
          <w:p w14:paraId="6D2F32FB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558" w:type="dxa"/>
          </w:tcPr>
          <w:p w14:paraId="46C3C596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60" w:type="dxa"/>
          </w:tcPr>
          <w:p w14:paraId="5F7FF5D0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1" w:type="dxa"/>
          </w:tcPr>
          <w:p w14:paraId="4B062319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0" w:type="dxa"/>
          </w:tcPr>
          <w:p w14:paraId="457D5D8F" w14:textId="77777777" w:rsidR="00D35C78" w:rsidRDefault="00D35C78" w:rsidP="006E18DF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35C78" w14:paraId="54C6C9F5" w14:textId="77777777" w:rsidTr="00D35C78">
        <w:trPr>
          <w:trHeight w:val="772"/>
        </w:trPr>
        <w:tc>
          <w:tcPr>
            <w:tcW w:w="3407" w:type="dxa"/>
          </w:tcPr>
          <w:p w14:paraId="0C5CD146" w14:textId="77777777" w:rsidR="00D35C78" w:rsidRPr="00D35C78" w:rsidRDefault="00D35C78" w:rsidP="00FA1F19">
            <w:pPr>
              <w:pStyle w:val="TableParagraph"/>
              <w:spacing w:before="0" w:line="261" w:lineRule="auto"/>
              <w:ind w:right="52"/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t>15. Готовы ли Вы рекомендовать Колледж своим знакомым?</w:t>
            </w:r>
          </w:p>
        </w:tc>
        <w:tc>
          <w:tcPr>
            <w:tcW w:w="1560" w:type="dxa"/>
          </w:tcPr>
          <w:p w14:paraId="5FD53030" w14:textId="77777777" w:rsidR="00D35C78" w:rsidRDefault="00D35C78" w:rsidP="006E18DF">
            <w:pPr>
              <w:pStyle w:val="TableParagraph"/>
              <w:spacing w:before="0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558" w:type="dxa"/>
          </w:tcPr>
          <w:p w14:paraId="10A67F67" w14:textId="77777777" w:rsidR="00D35C78" w:rsidRDefault="00D35C78" w:rsidP="006E18DF">
            <w:pPr>
              <w:pStyle w:val="TableParagraph"/>
              <w:spacing w:before="0"/>
              <w:ind w:left="1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60" w:type="dxa"/>
          </w:tcPr>
          <w:p w14:paraId="5E723D5A" w14:textId="77777777" w:rsidR="00D35C78" w:rsidRDefault="00D35C78" w:rsidP="006E18DF">
            <w:pPr>
              <w:pStyle w:val="TableParagraph"/>
              <w:spacing w:before="0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1" w:type="dxa"/>
          </w:tcPr>
          <w:p w14:paraId="5FA8829B" w14:textId="77777777" w:rsidR="00D35C78" w:rsidRDefault="00D35C78" w:rsidP="006E18DF">
            <w:pPr>
              <w:pStyle w:val="TableParagraph"/>
              <w:spacing w:before="0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0" w:type="dxa"/>
          </w:tcPr>
          <w:p w14:paraId="5EA75723" w14:textId="77777777" w:rsidR="00D35C78" w:rsidRDefault="00D35C78" w:rsidP="006E18DF">
            <w:pPr>
              <w:pStyle w:val="TableParagraph"/>
              <w:spacing w:before="0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D35C78" w14:paraId="4FF4B210" w14:textId="77777777" w:rsidTr="00D35C78">
        <w:trPr>
          <w:trHeight w:val="467"/>
        </w:trPr>
        <w:tc>
          <w:tcPr>
            <w:tcW w:w="3407" w:type="dxa"/>
          </w:tcPr>
          <w:p w14:paraId="693E9996" w14:textId="77777777" w:rsidR="00D35C78" w:rsidRDefault="00D35C78" w:rsidP="00FA1F19">
            <w:pPr>
              <w:pStyle w:val="TableParagraph"/>
              <w:spacing w:before="4"/>
              <w:ind w:left="1350" w:right="133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Итого</w:t>
            </w:r>
            <w:proofErr w:type="spellEnd"/>
          </w:p>
        </w:tc>
        <w:tc>
          <w:tcPr>
            <w:tcW w:w="1560" w:type="dxa"/>
          </w:tcPr>
          <w:p w14:paraId="21970AAD" w14:textId="2D6B3AB0" w:rsidR="00D35C78" w:rsidRPr="006E18DF" w:rsidRDefault="00D35C78" w:rsidP="006E18DF">
            <w:pPr>
              <w:pStyle w:val="TableParagraph"/>
              <w:spacing w:before="4"/>
              <w:ind w:left="624" w:right="43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68</w:t>
            </w:r>
            <w:r w:rsidR="006E18DF">
              <w:rPr>
                <w:sz w:val="18"/>
                <w:lang w:val="ru-RU"/>
              </w:rPr>
              <w:t>%</w:t>
            </w:r>
          </w:p>
        </w:tc>
        <w:tc>
          <w:tcPr>
            <w:tcW w:w="1558" w:type="dxa"/>
          </w:tcPr>
          <w:p w14:paraId="3A815A00" w14:textId="053899D0" w:rsidR="00D35C78" w:rsidRPr="006E18DF" w:rsidRDefault="00D35C78" w:rsidP="006E18DF">
            <w:pPr>
              <w:pStyle w:val="TableParagraph"/>
              <w:spacing w:before="4"/>
              <w:ind w:left="669" w:right="419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25</w:t>
            </w:r>
            <w:r w:rsidR="006E18DF">
              <w:rPr>
                <w:sz w:val="18"/>
                <w:lang w:val="ru-RU"/>
              </w:rPr>
              <w:t>%</w:t>
            </w:r>
          </w:p>
        </w:tc>
        <w:tc>
          <w:tcPr>
            <w:tcW w:w="1560" w:type="dxa"/>
          </w:tcPr>
          <w:p w14:paraId="0F6692F6" w14:textId="5A3D8588" w:rsidR="00D35C78" w:rsidRPr="006E18DF" w:rsidRDefault="00D35C78" w:rsidP="006E18DF">
            <w:pPr>
              <w:pStyle w:val="TableParagraph"/>
              <w:spacing w:before="4"/>
              <w:ind w:left="0" w:right="81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4</w:t>
            </w:r>
            <w:r w:rsidR="006E18DF">
              <w:rPr>
                <w:sz w:val="18"/>
                <w:lang w:val="ru-RU"/>
              </w:rPr>
              <w:t>%</w:t>
            </w:r>
          </w:p>
        </w:tc>
        <w:tc>
          <w:tcPr>
            <w:tcW w:w="1561" w:type="dxa"/>
          </w:tcPr>
          <w:p w14:paraId="6D209C7D" w14:textId="674C7EE3" w:rsidR="00D35C78" w:rsidRPr="006E18DF" w:rsidRDefault="00D35C78" w:rsidP="006E18DF">
            <w:pPr>
              <w:pStyle w:val="TableParagraph"/>
              <w:spacing w:before="4"/>
              <w:ind w:left="715" w:right="291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1,2</w:t>
            </w:r>
            <w:r w:rsidR="006E18DF">
              <w:rPr>
                <w:sz w:val="18"/>
                <w:lang w:val="ru-RU"/>
              </w:rPr>
              <w:t>%</w:t>
            </w:r>
          </w:p>
        </w:tc>
        <w:tc>
          <w:tcPr>
            <w:tcW w:w="1270" w:type="dxa"/>
          </w:tcPr>
          <w:p w14:paraId="17205F4C" w14:textId="5F19ED53" w:rsidR="00D35C78" w:rsidRPr="006E18DF" w:rsidRDefault="006E18DF" w:rsidP="006E18DF">
            <w:pPr>
              <w:pStyle w:val="TableParagraph"/>
              <w:spacing w:before="4"/>
              <w:ind w:left="642" w:right="50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</w:tr>
    </w:tbl>
    <w:p w14:paraId="4C236DE1" w14:textId="7A8306CD" w:rsidR="00D35C78" w:rsidRDefault="00D35C78" w:rsidP="00D35C78">
      <w:pPr>
        <w:jc w:val="both"/>
      </w:pPr>
    </w:p>
    <w:p w14:paraId="50C20E6F" w14:textId="39FCD61B" w:rsidR="000C4650" w:rsidRDefault="000C4650" w:rsidP="000C4650">
      <w:pPr>
        <w:pStyle w:val="a3"/>
        <w:ind w:firstLine="709"/>
        <w:jc w:val="both"/>
      </w:pPr>
      <w:r>
        <w:t>По</w:t>
      </w:r>
      <w:r>
        <w:rPr>
          <w:spacing w:val="-6"/>
        </w:rPr>
        <w:t xml:space="preserve"> </w:t>
      </w:r>
      <w:r>
        <w:t>итогам</w:t>
      </w:r>
      <w:r>
        <w:rPr>
          <w:spacing w:val="-6"/>
        </w:rPr>
        <w:t xml:space="preserve"> </w:t>
      </w:r>
      <w:r>
        <w:t>опроса, проведенного</w:t>
      </w:r>
      <w:r>
        <w:rPr>
          <w:spacing w:val="-6"/>
        </w:rPr>
        <w:t xml:space="preserve"> </w:t>
      </w:r>
      <w:r>
        <w:t xml:space="preserve">в рамках реализации образовательной программы по специальности </w:t>
      </w:r>
      <w:r w:rsidR="008906BC">
        <w:t xml:space="preserve">35.02.08 </w:t>
      </w:r>
      <w:r>
        <w:t>«Электрификация и автоматизация сельского хозяйства», установлено, что большинство обучающихся колледжа полностью удовлетворены (68%) или скорее удовлетворены (25 %) условиями, содержанием, организацией и качеством образовательного процесса в целом и отдельных дисциплин (модулей) и практик. С</w:t>
      </w:r>
      <w:r>
        <w:rPr>
          <w:spacing w:val="-18"/>
        </w:rPr>
        <w:t xml:space="preserve"> </w:t>
      </w:r>
      <w:r>
        <w:t>целью</w:t>
      </w:r>
      <w:r>
        <w:rPr>
          <w:spacing w:val="-17"/>
        </w:rPr>
        <w:t xml:space="preserve"> </w:t>
      </w:r>
      <w:r>
        <w:t>повышения степени удовлетворенности обучающихся качеством образовательного процесса в рамках реализации образовательной программы в дальнейшем целесообразно направить усилия на улучшение материально-технического обеспечения колледжа, в том числе в части материально - технической оснащенности учебных аудиторий, кабинетов, режима учебной (аудиторной) работы, качества расписания, а также доступности пользования интернетом в</w:t>
      </w:r>
      <w:r>
        <w:rPr>
          <w:spacing w:val="-10"/>
        </w:rPr>
        <w:t xml:space="preserve"> к</w:t>
      </w:r>
      <w:r>
        <w:t xml:space="preserve">олледже. </w:t>
      </w:r>
    </w:p>
    <w:p w14:paraId="0FA8F2D1" w14:textId="7A57E739" w:rsidR="000C4650" w:rsidRDefault="000C4650" w:rsidP="00D35C78">
      <w:pPr>
        <w:jc w:val="both"/>
      </w:pPr>
    </w:p>
    <w:p w14:paraId="194E6AD3" w14:textId="7064D087" w:rsidR="00196266" w:rsidRDefault="00196266" w:rsidP="00D35C78">
      <w:pPr>
        <w:jc w:val="both"/>
      </w:pPr>
    </w:p>
    <w:p w14:paraId="66A0CDDE" w14:textId="42069D2F" w:rsidR="00196266" w:rsidRDefault="00196266" w:rsidP="00D35C78">
      <w:pPr>
        <w:jc w:val="both"/>
      </w:pPr>
    </w:p>
    <w:p w14:paraId="12C8DE42" w14:textId="10570AE1" w:rsidR="00196266" w:rsidRDefault="00196266" w:rsidP="00D35C78">
      <w:pPr>
        <w:jc w:val="both"/>
      </w:pPr>
      <w:r>
        <w:rPr>
          <w:noProof/>
        </w:rPr>
        <w:drawing>
          <wp:inline distT="0" distB="0" distL="0" distR="0" wp14:anchorId="76491035" wp14:editId="665A9403">
            <wp:extent cx="5940425" cy="441325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19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BC0"/>
    <w:multiLevelType w:val="hybridMultilevel"/>
    <w:tmpl w:val="F85A1872"/>
    <w:lvl w:ilvl="0" w:tplc="D104FF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F9"/>
    <w:rsid w:val="00072E9B"/>
    <w:rsid w:val="000C4650"/>
    <w:rsid w:val="00175BF9"/>
    <w:rsid w:val="00196266"/>
    <w:rsid w:val="006E18DF"/>
    <w:rsid w:val="007110A8"/>
    <w:rsid w:val="008906BC"/>
    <w:rsid w:val="0091573A"/>
    <w:rsid w:val="00AB1555"/>
    <w:rsid w:val="00D3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520C"/>
  <w15:chartTrackingRefBased/>
  <w15:docId w15:val="{68526871-2E77-4D7A-8E31-6ABAECB4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5C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5C78"/>
    <w:pPr>
      <w:widowControl w:val="0"/>
      <w:autoSpaceDE w:val="0"/>
      <w:autoSpaceDN w:val="0"/>
      <w:spacing w:before="2"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1"/>
    <w:qFormat/>
    <w:rsid w:val="000C4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C465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AB1555"/>
    <w:pPr>
      <w:widowControl w:val="0"/>
      <w:autoSpaceDE w:val="0"/>
      <w:autoSpaceDN w:val="0"/>
      <w:spacing w:before="1" w:after="0" w:line="240" w:lineRule="auto"/>
      <w:ind w:left="248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0"/>
    <w:rsid w:val="00AB155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2023-10-06T07:42:00Z</dcterms:created>
  <dcterms:modified xsi:type="dcterms:W3CDTF">2023-10-06T12:02:00Z</dcterms:modified>
</cp:coreProperties>
</file>