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A85E2D" w:rsidRDefault="00DD5DA1" w:rsidP="00A85E2D">
      <w:pPr>
        <w:spacing w:after="0" w:line="360" w:lineRule="auto"/>
        <w:ind w:firstLine="709"/>
        <w:jc w:val="center"/>
        <w:rPr>
          <w:b/>
        </w:rPr>
      </w:pPr>
      <w:r w:rsidRPr="00A85E2D">
        <w:rPr>
          <w:b/>
        </w:rPr>
        <w:t xml:space="preserve">Аннотация к программе профессиональной подготовки, </w:t>
      </w:r>
      <w:r w:rsidR="00DA76BF" w:rsidRPr="00A85E2D">
        <w:rPr>
          <w:b/>
        </w:rPr>
        <w:t>переподготовки и</w:t>
      </w:r>
      <w:r w:rsidRPr="00A85E2D">
        <w:rPr>
          <w:b/>
        </w:rPr>
        <w:t xml:space="preserve"> повышения квалификации по профессии «Электромонтер по ремонту и обслуживанию электрооборудования»</w:t>
      </w:r>
    </w:p>
    <w:p w:rsidR="00DD5DA1" w:rsidRPr="00425322" w:rsidRDefault="00DD5DA1" w:rsidP="00425322">
      <w:pPr>
        <w:spacing w:after="0" w:line="360" w:lineRule="auto"/>
        <w:ind w:firstLine="709"/>
        <w:jc w:val="center"/>
      </w:pPr>
    </w:p>
    <w:p w:rsidR="00DD5DA1" w:rsidRPr="00425322" w:rsidRDefault="00DD5DA1" w:rsidP="00425322">
      <w:pPr>
        <w:spacing w:after="0" w:line="360" w:lineRule="auto"/>
        <w:ind w:firstLine="709"/>
        <w:jc w:val="both"/>
      </w:pPr>
      <w:r w:rsidRPr="00425322">
        <w:t>Настоящая программа профессиональной подготовки, переподготовки и повышения ква</w:t>
      </w:r>
      <w:bookmarkStart w:id="0" w:name="_GoBack"/>
      <w:bookmarkEnd w:id="0"/>
      <w:r w:rsidRPr="00425322">
        <w:t>лификации рабочих по профессии «</w:t>
      </w:r>
      <w:r w:rsidRPr="00425322">
        <w:t>Электромонтер по ремонту и обслуживанию электрооборудования»</w:t>
      </w:r>
      <w:r w:rsidRPr="00425322">
        <w:t>.</w:t>
      </w:r>
    </w:p>
    <w:p w:rsidR="00DD5DA1" w:rsidRPr="00425322" w:rsidRDefault="00DD5DA1" w:rsidP="00425322">
      <w:pPr>
        <w:spacing w:after="0" w:line="360" w:lineRule="auto"/>
        <w:ind w:firstLine="709"/>
        <w:jc w:val="both"/>
      </w:pPr>
      <w:r w:rsidRPr="00425322">
        <w:t>В программу включены: квалификационная характеристика, примерный уч</w:t>
      </w:r>
      <w:r w:rsidR="00EA703A">
        <w:t xml:space="preserve">ебный план, тематические планы </w:t>
      </w:r>
      <w:r w:rsidRPr="00425322">
        <w:t>и программы по специальной технологии и производственному обучению для подготовки новых рабочих, а также примерные экзаменационные билеты.</w:t>
      </w:r>
    </w:p>
    <w:p w:rsidR="00DD5DA1" w:rsidRPr="00425322" w:rsidRDefault="00DD5DA1" w:rsidP="00425322">
      <w:pPr>
        <w:spacing w:after="0" w:line="360" w:lineRule="auto"/>
        <w:ind w:firstLine="709"/>
        <w:jc w:val="both"/>
      </w:pPr>
      <w:r w:rsidRPr="00425322">
        <w:t>В разделе «повышение квалификации», учитываю специфику конкретного производства и возможные вариативные сроки обучения, даны только квалификационные характеристики, учебный и тематический планы специальной технологии</w:t>
      </w:r>
      <w:r w:rsidR="00F56E9B" w:rsidRPr="00425322">
        <w:t xml:space="preserve"> и производственного обучения на 3-й – 6-й разряды.</w:t>
      </w:r>
    </w:p>
    <w:p w:rsidR="00F56E9B" w:rsidRPr="00DD5DA1" w:rsidRDefault="00F56E9B" w:rsidP="00DD5DA1">
      <w:pPr>
        <w:spacing w:after="0"/>
        <w:ind w:firstLine="709"/>
        <w:jc w:val="center"/>
        <w:rPr>
          <w:b/>
        </w:rPr>
      </w:pPr>
    </w:p>
    <w:sectPr w:rsidR="00F56E9B" w:rsidRPr="00DD5DA1" w:rsidSect="0030568C">
      <w:pgSz w:w="11910" w:h="16840" w:code="9"/>
      <w:pgMar w:top="1123" w:right="720" w:bottom="280" w:left="6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2"/>
    <w:rsid w:val="0030568C"/>
    <w:rsid w:val="00425322"/>
    <w:rsid w:val="006C0B77"/>
    <w:rsid w:val="008242FF"/>
    <w:rsid w:val="00870751"/>
    <w:rsid w:val="00922C48"/>
    <w:rsid w:val="00A85E2D"/>
    <w:rsid w:val="00B915B7"/>
    <w:rsid w:val="00DA76BF"/>
    <w:rsid w:val="00DD5DA1"/>
    <w:rsid w:val="00EA59DF"/>
    <w:rsid w:val="00EA703A"/>
    <w:rsid w:val="00EC2F02"/>
    <w:rsid w:val="00EE4070"/>
    <w:rsid w:val="00F12C76"/>
    <w:rsid w:val="00F5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47EC"/>
  <w15:chartTrackingRefBased/>
  <w15:docId w15:val="{4F3F481A-52ED-40D5-B142-4EBA4085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2024-03-05T11:12:00Z</dcterms:created>
  <dcterms:modified xsi:type="dcterms:W3CDTF">2024-03-05T11:26:00Z</dcterms:modified>
</cp:coreProperties>
</file>